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FC07F" w14:textId="77777777" w:rsidR="00D07B9A" w:rsidRPr="00BB7057" w:rsidRDefault="00D07B9A" w:rsidP="00BB7057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BB7057">
        <w:rPr>
          <w:rFonts w:ascii="Times New Roman" w:hAnsi="Times New Roman" w:cs="Times New Roman"/>
          <w:b w:val="0"/>
          <w:color w:val="000000" w:themeColor="text1"/>
        </w:rPr>
        <w:t>Федеральное государственное бюджетное образовательное учреждение высшего образования</w:t>
      </w:r>
    </w:p>
    <w:p w14:paraId="31A8BF20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31B8F330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633A2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14:paraId="4907945C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14:paraId="25E0708E" w14:textId="77777777" w:rsidTr="00CC60B0">
        <w:tc>
          <w:tcPr>
            <w:tcW w:w="2957" w:type="dxa"/>
            <w:vAlign w:val="center"/>
          </w:tcPr>
          <w:p w14:paraId="42D36457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42BD2C0E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6E4FF5BE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14:paraId="0C93600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14:paraId="0CD6C216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14:paraId="49958B08" w14:textId="77777777" w:rsidTr="00CC60B0">
        <w:tc>
          <w:tcPr>
            <w:tcW w:w="2957" w:type="dxa"/>
            <w:vAlign w:val="center"/>
          </w:tcPr>
          <w:p w14:paraId="2E4AB1A8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14:paraId="028E4B1C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14:paraId="27E412D1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14:paraId="73B2A4C1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14:paraId="2767863D" w14:textId="77777777"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09038694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14:paraId="5F79322B" w14:textId="77777777" w:rsidTr="00DB487B">
        <w:tc>
          <w:tcPr>
            <w:tcW w:w="4928" w:type="dxa"/>
          </w:tcPr>
          <w:p w14:paraId="674E98FB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4D4FBE62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14:paraId="07479058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14:paraId="3C8BDF7F" w14:textId="77777777" w:rsidTr="00DB487B">
        <w:tc>
          <w:tcPr>
            <w:tcW w:w="4928" w:type="dxa"/>
          </w:tcPr>
          <w:p w14:paraId="47869049" w14:textId="77777777"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9" w:type="dxa"/>
          </w:tcPr>
          <w:p w14:paraId="105A133E" w14:textId="77777777" w:rsidR="00CF0E8D" w:rsidRPr="00CF0E8D" w:rsidRDefault="00F77D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 педагогика</w:t>
            </w:r>
          </w:p>
        </w:tc>
        <w:tc>
          <w:tcPr>
            <w:tcW w:w="4929" w:type="dxa"/>
          </w:tcPr>
          <w:p w14:paraId="6AA0F961" w14:textId="77777777"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D09DC22" w14:textId="77777777"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14:paraId="14B71811" w14:textId="77777777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14:paraId="5E4EEBC0" w14:textId="77777777"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14:paraId="0EA58F43" w14:textId="77777777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14:paraId="4F230C8E" w14:textId="77777777" w:rsidR="00C60874" w:rsidRPr="004F486D" w:rsidRDefault="004F486D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AF1554" w14:paraId="292C118C" w14:textId="77777777" w:rsidTr="00AF1554">
        <w:trPr>
          <w:cantSplit/>
          <w:trHeight w:val="3462"/>
        </w:trPr>
        <w:tc>
          <w:tcPr>
            <w:tcW w:w="181" w:type="pct"/>
            <w:vAlign w:val="center"/>
          </w:tcPr>
          <w:p w14:paraId="0075B17F" w14:textId="77777777"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3" w:type="pct"/>
            <w:vAlign w:val="center"/>
          </w:tcPr>
          <w:p w14:paraId="3E26F26F" w14:textId="77777777"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14:paraId="772F66FC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14:paraId="708ED4F8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328D1F03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14:paraId="6AEB85BC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687680B8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14:paraId="253503C3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7DDE1F69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14:paraId="4D67FB9A" w14:textId="77777777"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14:paraId="01F236AE" w14:textId="77777777" w:rsidTr="00AF1554">
        <w:trPr>
          <w:cantSplit/>
          <w:trHeight w:val="1134"/>
        </w:trPr>
        <w:tc>
          <w:tcPr>
            <w:tcW w:w="181" w:type="pct"/>
            <w:vMerge w:val="restart"/>
          </w:tcPr>
          <w:p w14:paraId="1AA9F018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14:paraId="046C8018" w14:textId="77777777" w:rsidR="004F486D" w:rsidRPr="004F486D" w:rsidRDefault="004F486D" w:rsidP="004F486D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517AD51C" w14:textId="77777777" w:rsidR="004F486D" w:rsidRPr="004F486D" w:rsidRDefault="004F486D" w:rsidP="004F486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функции и средства общения; психологические особенности общения с различными категориями групп людей (по возрасту, этническим и религиозным признакам и др.); </w:t>
            </w:r>
          </w:p>
          <w:p w14:paraId="704E7C72" w14:textId="49FC7E16" w:rsidR="004F486D" w:rsidRPr="004F486D" w:rsidRDefault="004F486D" w:rsidP="004F486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 и способы управления конфликтами; методики воспитательной работы, основные принципы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технологий; методы убеждения,</w:t>
            </w:r>
            <w:r w:rsidR="0000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аргументации своей позиции; сущностные характеристики и типологию лидерства; </w:t>
            </w:r>
          </w:p>
          <w:p w14:paraId="0E090320" w14:textId="77777777" w:rsidR="00C60874" w:rsidRPr="00424CB7" w:rsidRDefault="004F486D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факторы эффективного лидерства.</w:t>
            </w:r>
          </w:p>
        </w:tc>
        <w:tc>
          <w:tcPr>
            <w:tcW w:w="356" w:type="pct"/>
            <w:vMerge w:val="restart"/>
          </w:tcPr>
          <w:p w14:paraId="0AC990B6" w14:textId="77777777" w:rsidR="00C60874" w:rsidRPr="00B617D3" w:rsidRDefault="002E689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FE259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71C13E6D" w14:textId="77777777" w:rsidR="00C60874" w:rsidRPr="005052D8" w:rsidRDefault="002E689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1D84D12A" w14:textId="77777777" w:rsidR="00C60874" w:rsidRPr="00424CB7" w:rsidRDefault="002E689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14:paraId="0B58EB96" w14:textId="77777777" w:rsidR="002E6895" w:rsidRPr="00CD2999" w:rsidRDefault="002E6895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6D529D3A" w14:textId="77777777" w:rsidR="002E6895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14:paraId="15669BB4" w14:textId="77777777" w:rsidR="00C60874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</w:p>
          <w:p w14:paraId="1C7015F2" w14:textId="77777777" w:rsidR="002E6895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идектификации</w:t>
            </w:r>
            <w:proofErr w:type="spellEnd"/>
          </w:p>
          <w:p w14:paraId="13069851" w14:textId="77777777" w:rsid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3) рефлексии</w:t>
            </w:r>
          </w:p>
          <w:p w14:paraId="7F0E2620" w14:textId="77777777"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экспрессивность</w:t>
            </w:r>
          </w:p>
        </w:tc>
        <w:tc>
          <w:tcPr>
            <w:tcW w:w="401" w:type="pct"/>
            <w:vMerge w:val="restart"/>
          </w:tcPr>
          <w:p w14:paraId="5CD99D7F" w14:textId="77777777" w:rsidR="00C60874" w:rsidRPr="001F5B6E" w:rsidRDefault="002E6895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14:paraId="237C055A" w14:textId="77777777" w:rsidR="002E6895" w:rsidRPr="00CD2999" w:rsidRDefault="002E6895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7E61CF8" w14:textId="77777777" w:rsidR="00C60874" w:rsidRPr="005052D8" w:rsidRDefault="002E6895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457112CE" w14:textId="77777777" w:rsidTr="00AF1554">
        <w:tc>
          <w:tcPr>
            <w:tcW w:w="181" w:type="pct"/>
            <w:vMerge/>
          </w:tcPr>
          <w:p w14:paraId="442869DB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D71DCB0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УК-3.2. Умеет: </w:t>
            </w:r>
          </w:p>
          <w:p w14:paraId="742C2C84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эффективно взаимодействовать с другими членами команды, в </w:t>
            </w:r>
            <w:proofErr w:type="spell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участвовать в обмене информацией, знаниями и опытом, и презентации результатов работы команды; </w:t>
            </w:r>
          </w:p>
          <w:p w14:paraId="5DB4C953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анализировать состояние дел в учебной группе, поддерживать в коллективе деловую, дружелюбную атмосферу;</w:t>
            </w:r>
          </w:p>
          <w:p w14:paraId="7B9C5B47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защищать достоинства и интересы обучающихся, помогать детям, оказавшимся в конфликтной ситуации и /или неблагоприятных условиях;</w:t>
            </w:r>
          </w:p>
          <w:p w14:paraId="3866A2BD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применять технологии развития лидерских качеств и умений;</w:t>
            </w:r>
          </w:p>
          <w:p w14:paraId="547DEE85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применять психологические проблемы: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  <w:p w14:paraId="7E34578D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планировать, организовывать и координировать работы в коллективе; общаться с детьми, признавать их достоинство, понимая и принимая их;</w:t>
            </w:r>
          </w:p>
          <w:p w14:paraId="390FCA5D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управлять учебными группами с целью вовлечения 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занимающихся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процесс обучения и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воспитания; </w:t>
            </w:r>
          </w:p>
          <w:p w14:paraId="2DD31B4B" w14:textId="70B27984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использовать в практике своей</w:t>
            </w:r>
            <w:r w:rsidR="003C312E"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психологические подходы: культурн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исторический, </w:t>
            </w:r>
            <w:proofErr w:type="spell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деятельностный</w:t>
            </w:r>
            <w:proofErr w:type="spell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развивающий; составить психолого-педагогическую характеристику (портрет) личности; </w:t>
            </w:r>
          </w:p>
          <w:p w14:paraId="16CAC6FE" w14:textId="77777777" w:rsidR="00C60874" w:rsidRPr="00003FCD" w:rsidRDefault="004F486D" w:rsidP="004F486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устанавливать педагогически целесообразные отношения с участниками процесса физкультурно-спортивной деятельности;</w:t>
            </w:r>
          </w:p>
        </w:tc>
        <w:tc>
          <w:tcPr>
            <w:tcW w:w="356" w:type="pct"/>
            <w:vMerge/>
            <w:vAlign w:val="center"/>
          </w:tcPr>
          <w:p w14:paraId="7C40C15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B45C98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F50E60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7D959E4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6FE57CF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1F880C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61E3FA7C" w14:textId="77777777" w:rsidTr="00AF1554">
        <w:tc>
          <w:tcPr>
            <w:tcW w:w="181" w:type="pct"/>
            <w:vMerge/>
          </w:tcPr>
          <w:p w14:paraId="1DEB51BD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7AB7E86" w14:textId="77777777" w:rsidR="004F486D" w:rsidRPr="00003FCD" w:rsidRDefault="004F486D" w:rsidP="004F486D">
            <w:pPr>
              <w:pStyle w:val="Default"/>
              <w:rPr>
                <w:b/>
                <w:color w:val="000000" w:themeColor="text1"/>
              </w:rPr>
            </w:pPr>
            <w:r w:rsidRPr="00003FCD">
              <w:rPr>
                <w:b/>
                <w:color w:val="000000" w:themeColor="text1"/>
              </w:rPr>
              <w:t xml:space="preserve">УК-3.3. Имеет навыки: </w:t>
            </w:r>
          </w:p>
          <w:p w14:paraId="3921C3BB" w14:textId="77777777" w:rsidR="00C60874" w:rsidRPr="00003FCD" w:rsidRDefault="004F486D" w:rsidP="004F486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решения образовательных и спортивных задач в составе команды с учетом закономерностей развития и функционирования психики и психической деятельности; решения образовательных и воспитательных задач в составе учебных групп;</w:t>
            </w:r>
          </w:p>
        </w:tc>
        <w:tc>
          <w:tcPr>
            <w:tcW w:w="356" w:type="pct"/>
            <w:vMerge/>
            <w:vAlign w:val="center"/>
          </w:tcPr>
          <w:p w14:paraId="5F5EA9B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DA2721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C00435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6124FA2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629ECE4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15CD85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7E81F325" w14:textId="77777777" w:rsidTr="00AF1554">
        <w:tc>
          <w:tcPr>
            <w:tcW w:w="181" w:type="pct"/>
            <w:vMerge w:val="restart"/>
          </w:tcPr>
          <w:p w14:paraId="020D5D70" w14:textId="77777777" w:rsidR="00C60874" w:rsidRPr="00424CB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14:paraId="55C65054" w14:textId="77777777" w:rsidR="004F486D" w:rsidRPr="004F486D" w:rsidRDefault="004F486D" w:rsidP="004F486D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34047AAA" w14:textId="77777777" w:rsidR="004F486D" w:rsidRPr="004F486D" w:rsidRDefault="004F486D" w:rsidP="004F486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функции и средства общения; психологические особенности общения с различными категориями групп людей (по возрасту, этническим и религиозным признакам и др.); </w:t>
            </w:r>
          </w:p>
          <w:p w14:paraId="2AE29590" w14:textId="767DFAAA" w:rsidR="004F486D" w:rsidRPr="004F486D" w:rsidRDefault="004F486D" w:rsidP="004F486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 и способы управления конфликтами; методики воспитательной работы, основные принципы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технологий; методы убеждения,</w:t>
            </w:r>
            <w:r w:rsidR="0000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аргументации своей позиции; сущностные характеристики и типологию лидерства; </w:t>
            </w:r>
          </w:p>
          <w:p w14:paraId="51908BEE" w14:textId="77777777" w:rsidR="00C60874" w:rsidRPr="00424CB7" w:rsidRDefault="004F486D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факторы эффективного лидерства.</w:t>
            </w:r>
          </w:p>
        </w:tc>
        <w:tc>
          <w:tcPr>
            <w:tcW w:w="356" w:type="pct"/>
            <w:vMerge w:val="restart"/>
          </w:tcPr>
          <w:p w14:paraId="31550267" w14:textId="77777777" w:rsidR="00C60874" w:rsidRPr="00DE170A" w:rsidRDefault="002E6895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33D94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2549F433" w14:textId="77777777" w:rsidR="00C60874" w:rsidRPr="00DE170A" w:rsidRDefault="00FE259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212A06A5" w14:textId="77777777" w:rsidR="00C60874" w:rsidRPr="00DE170A" w:rsidRDefault="00FE259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5726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14:paraId="644DB1AB" w14:textId="00DAEC56" w:rsidR="002E6895" w:rsidRDefault="002E6895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7465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 w:rsidR="007465C3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14:paraId="13A5E323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Процесс делового общения проходит рад этапов. Определите их последовательность.</w:t>
            </w:r>
          </w:p>
          <w:p w14:paraId="5E076C69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1) завершение общения</w:t>
            </w:r>
          </w:p>
          <w:p w14:paraId="5DD6E8E9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14:paraId="18B21AA6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3)  взаимодействие</w:t>
            </w:r>
          </w:p>
          <w:p w14:paraId="03B50A48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14:paraId="53581391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F39058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F564AC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723F91E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</w:t>
            </w:r>
            <w:r w:rsidR="00EF4D1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ю последовательность цифр слева направо</w:t>
            </w:r>
          </w:p>
          <w:p w14:paraId="6A18DD8C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  <w:gridCol w:w="1183"/>
            </w:tblGrid>
            <w:tr w:rsidR="007465C3" w14:paraId="4D285E63" w14:textId="77777777" w:rsidTr="007465C3">
              <w:tc>
                <w:tcPr>
                  <w:tcW w:w="1182" w:type="dxa"/>
                </w:tcPr>
                <w:p w14:paraId="56F8220B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14:paraId="083EE634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70120313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7E0CD3DA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20B9D01D" w14:textId="77777777" w:rsidR="007465C3" w:rsidRPr="006B0B44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719B57" w14:textId="77777777"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086111EE" w14:textId="77777777" w:rsidR="007465C3" w:rsidRDefault="007465C3" w:rsidP="00746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98937" w14:textId="77777777" w:rsidR="007465C3" w:rsidRDefault="007465C3" w:rsidP="0074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  <w:p w14:paraId="1611CDD6" w14:textId="77777777"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44124FD3" w14:textId="77777777" w:rsidR="002E6895" w:rsidRPr="00CD2999" w:rsidRDefault="00A33D94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="002E6895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14:paraId="0D8D3DA1" w14:textId="77777777" w:rsidR="00C60874" w:rsidRPr="00CF0E8D" w:rsidRDefault="002E6895" w:rsidP="002E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63061531" w14:textId="77777777" w:rsidTr="00AF1554">
        <w:tc>
          <w:tcPr>
            <w:tcW w:w="181" w:type="pct"/>
            <w:vMerge/>
          </w:tcPr>
          <w:p w14:paraId="5A59D258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2E75635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3FE2F9BC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взаимодействовать с другими членами команды, в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. участвовать в обмене информацией, знаниями и опытом, и презентации результатов работы команды; </w:t>
            </w:r>
          </w:p>
          <w:p w14:paraId="019369E8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состояние дел в учебной группе, поддерживать в коллективе деловую,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дружелюбную атмосферу;</w:t>
            </w:r>
          </w:p>
          <w:p w14:paraId="0F529D23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защищать достоинства и интересы обучающихся, помогать детям, оказавшимся в конфликтной ситуации и /или неблагоприятных условиях;</w:t>
            </w:r>
          </w:p>
          <w:p w14:paraId="6F62EF80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применять технологии развития лидерских качеств и умений;</w:t>
            </w:r>
          </w:p>
          <w:p w14:paraId="418AF826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применять психологические проблемы: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  <w:p w14:paraId="0B5EA898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486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планировать,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организовывать и координировать работы в коллективе; общаться с детьми, признавать их достоинство, понимая и принимая их;</w:t>
            </w:r>
          </w:p>
          <w:p w14:paraId="49767A14" w14:textId="77777777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управлять учебными группами с целью вовлечения 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занимающихся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процесс обучения и воспитания; </w:t>
            </w:r>
          </w:p>
          <w:p w14:paraId="61362735" w14:textId="1F67EB16" w:rsidR="004F486D" w:rsidRPr="00003FCD" w:rsidRDefault="004F486D" w:rsidP="004F48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использовать в практике своей</w:t>
            </w:r>
            <w:r w:rsidR="003C312E"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психологические подходы: культурн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исторический, </w:t>
            </w:r>
            <w:proofErr w:type="spell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деятельностный</w:t>
            </w:r>
            <w:proofErr w:type="spell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развивающий; составить психолого-педагогическую характеристику (портрет) личности; </w:t>
            </w:r>
          </w:p>
          <w:p w14:paraId="758B0334" w14:textId="77777777" w:rsidR="00C60874" w:rsidRPr="00424CB7" w:rsidRDefault="004F486D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устанавливать педагогически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целесообразные отношения с участниками процесса физкультурно-спортивной деятельности;</w:t>
            </w:r>
          </w:p>
        </w:tc>
        <w:tc>
          <w:tcPr>
            <w:tcW w:w="356" w:type="pct"/>
            <w:vMerge/>
            <w:vAlign w:val="center"/>
          </w:tcPr>
          <w:p w14:paraId="7106D1C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DA9E0A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91C7D7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50763A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0785DFF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5ED133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2D46DED9" w14:textId="77777777" w:rsidTr="00AF1554">
        <w:tc>
          <w:tcPr>
            <w:tcW w:w="181" w:type="pct"/>
            <w:vMerge/>
          </w:tcPr>
          <w:p w14:paraId="7B67E332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B83F2AB" w14:textId="77777777" w:rsidR="004F486D" w:rsidRPr="004F486D" w:rsidRDefault="004F486D" w:rsidP="004F486D">
            <w:pPr>
              <w:pStyle w:val="Default"/>
              <w:rPr>
                <w:b/>
                <w:color w:val="auto"/>
              </w:rPr>
            </w:pPr>
            <w:r w:rsidRPr="004F486D">
              <w:rPr>
                <w:b/>
                <w:color w:val="auto"/>
              </w:rPr>
              <w:t xml:space="preserve">УК-3.3. Имеет навыки: </w:t>
            </w:r>
          </w:p>
          <w:p w14:paraId="70016D8C" w14:textId="77777777" w:rsidR="00CD3144" w:rsidRDefault="00CD3144" w:rsidP="004F4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86D"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образовательных и спортивных задач в составе команды с учетом закономерностей развития и функционирования психики и психической деятельности; </w:t>
            </w:r>
          </w:p>
          <w:p w14:paraId="01D4957D" w14:textId="77777777" w:rsidR="00C60874" w:rsidRPr="00424CB7" w:rsidRDefault="00CD3144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486D" w:rsidRPr="004F486D">
              <w:rPr>
                <w:rFonts w:ascii="Times New Roman" w:hAnsi="Times New Roman" w:cs="Times New Roman"/>
                <w:sz w:val="24"/>
                <w:szCs w:val="24"/>
              </w:rPr>
              <w:t>решения образовательных и воспитательных задач в составе учебных групп;</w:t>
            </w:r>
          </w:p>
        </w:tc>
        <w:tc>
          <w:tcPr>
            <w:tcW w:w="356" w:type="pct"/>
            <w:vMerge/>
            <w:vAlign w:val="center"/>
          </w:tcPr>
          <w:p w14:paraId="5377992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E3C391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7677E8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386EB47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0A0E6A3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60D74C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7A108ADD" w14:textId="77777777" w:rsidTr="00AF1554">
        <w:tc>
          <w:tcPr>
            <w:tcW w:w="181" w:type="pct"/>
            <w:vMerge w:val="restart"/>
          </w:tcPr>
          <w:p w14:paraId="12E006C6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14:paraId="37708889" w14:textId="77777777" w:rsidR="00253231" w:rsidRPr="004F486D" w:rsidRDefault="00253231" w:rsidP="00253231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7332C8DB" w14:textId="77777777" w:rsidR="00253231" w:rsidRPr="004F486D" w:rsidRDefault="00253231" w:rsidP="0025323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функции и средства общения; психологические особенности общения с различными категориями групп людей (по возрасту, этническим и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религиозным признакам и др.); </w:t>
            </w:r>
          </w:p>
          <w:p w14:paraId="7E5078A2" w14:textId="707646E8" w:rsidR="00253231" w:rsidRPr="004F486D" w:rsidRDefault="00253231" w:rsidP="00253231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 и способы управления конфликтами; методики воспитательной работы, основные принципы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технологий; методы убеждения,</w:t>
            </w:r>
            <w:r w:rsidR="00003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аргументации своей позиции; сущностные характеристики и типологию лидерства; </w:t>
            </w:r>
          </w:p>
          <w:p w14:paraId="7030E173" w14:textId="77777777" w:rsidR="00C60874" w:rsidRPr="00424CB7" w:rsidRDefault="00253231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факторы эффективного лидерства.</w:t>
            </w:r>
          </w:p>
        </w:tc>
        <w:tc>
          <w:tcPr>
            <w:tcW w:w="356" w:type="pct"/>
            <w:vMerge w:val="restart"/>
          </w:tcPr>
          <w:p w14:paraId="1E45E9B2" w14:textId="77777777" w:rsidR="00C60874" w:rsidRPr="000C4C3A" w:rsidRDefault="00E37D4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14:paraId="7B23214F" w14:textId="77777777" w:rsidR="00C60874" w:rsidRPr="005052D8" w:rsidRDefault="00FE259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14:paraId="0DC1D720" w14:textId="77777777" w:rsidR="00C60874" w:rsidRPr="00A943B0" w:rsidRDefault="00FE259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7D4F"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E37D4F"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14:paraId="6066B12D" w14:textId="77777777" w:rsidR="00F30E83" w:rsidRDefault="00F30E83" w:rsidP="00F30E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5EA80149" w14:textId="779DAEB6" w:rsidR="006C2E82" w:rsidRPr="00386031" w:rsidRDefault="00357789" w:rsidP="006C2E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89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межличностного восприятия </w:t>
            </w:r>
            <w:r w:rsidRPr="00357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возникает ряд «эффектов»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Соотнесите название эффектов восприятия</w:t>
            </w:r>
            <w:r w:rsidR="00BB7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E82">
              <w:rPr>
                <w:rFonts w:ascii="Times New Roman" w:hAnsi="Times New Roman" w:cs="Times New Roman"/>
                <w:sz w:val="24"/>
                <w:szCs w:val="24"/>
              </w:rPr>
              <w:t>в левом столбце (А-Г)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их содержанием</w:t>
            </w:r>
            <w:r w:rsidR="00BB7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E82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14:paraId="6E46239C" w14:textId="77777777" w:rsidR="006C2E82" w:rsidRPr="00357789" w:rsidRDefault="006C2E82" w:rsidP="0035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18"/>
              <w:gridCol w:w="567"/>
              <w:gridCol w:w="2126"/>
            </w:tblGrid>
            <w:tr w:rsidR="00F30E83" w:rsidRPr="00A0756C" w14:paraId="68383642" w14:textId="77777777" w:rsidTr="00E00901">
              <w:tc>
                <w:tcPr>
                  <w:tcW w:w="1730" w:type="dxa"/>
                  <w:gridSpan w:val="2"/>
                  <w:vAlign w:val="center"/>
                </w:tcPr>
                <w:p w14:paraId="13D10C90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55DBB193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30E83" w:rsidRPr="00A0756C" w14:paraId="0A392344" w14:textId="77777777" w:rsidTr="00E00901">
              <w:tc>
                <w:tcPr>
                  <w:tcW w:w="312" w:type="dxa"/>
                  <w:vAlign w:val="center"/>
                </w:tcPr>
                <w:p w14:paraId="4F86645B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14:paraId="71C4E3DA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Новизны и первичности</w:t>
                  </w:r>
                </w:p>
              </w:tc>
              <w:tc>
                <w:tcPr>
                  <w:tcW w:w="567" w:type="dxa"/>
                  <w:vAlign w:val="center"/>
                </w:tcPr>
                <w:p w14:paraId="29661882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14:paraId="4CC705DF" w14:textId="77777777" w:rsidR="00F30E83" w:rsidRPr="00A0756C" w:rsidRDefault="00F30E83" w:rsidP="00E009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особый вид социальной установки на другого человека, в котором преобладают положительные эмоциональные компоненты</w:t>
                  </w:r>
                </w:p>
              </w:tc>
            </w:tr>
            <w:tr w:rsidR="00F30E83" w:rsidRPr="00A0756C" w14:paraId="13EE1015" w14:textId="77777777" w:rsidTr="00E00901">
              <w:tc>
                <w:tcPr>
                  <w:tcW w:w="312" w:type="dxa"/>
                  <w:vAlign w:val="center"/>
                </w:tcPr>
                <w:p w14:paraId="4D0AA6B8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14:paraId="2CAAB178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Ореола</w:t>
                  </w:r>
                </w:p>
              </w:tc>
              <w:tc>
                <w:tcPr>
                  <w:tcW w:w="567" w:type="dxa"/>
                  <w:vAlign w:val="center"/>
                </w:tcPr>
                <w:p w14:paraId="2B670D28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2B7072BA" w14:textId="77777777" w:rsidR="00F30E83" w:rsidRPr="00A0756C" w:rsidRDefault="00F30E83" w:rsidP="00E009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интерпретация субъектом межличностного восприятия причин и мотивов поведения других людей</w:t>
                  </w:r>
                </w:p>
              </w:tc>
            </w:tr>
            <w:tr w:rsidR="00F30E83" w:rsidRPr="00A0756C" w14:paraId="76226B59" w14:textId="77777777" w:rsidTr="00E00901">
              <w:tc>
                <w:tcPr>
                  <w:tcW w:w="312" w:type="dxa"/>
                  <w:vAlign w:val="center"/>
                </w:tcPr>
                <w:p w14:paraId="2EEBA62F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14:paraId="21532787" w14:textId="77777777" w:rsidR="00F30E83" w:rsidRPr="00A0756C" w:rsidRDefault="00F14736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Каузальная а</w:t>
                  </w:r>
                  <w:r w:rsidR="00F30E83"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трибуция</w:t>
                  </w:r>
                </w:p>
              </w:tc>
              <w:tc>
                <w:tcPr>
                  <w:tcW w:w="567" w:type="dxa"/>
                  <w:vAlign w:val="center"/>
                </w:tcPr>
                <w:p w14:paraId="0E202057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01856939" w14:textId="77777777" w:rsidR="00F30E83" w:rsidRPr="00A0756C" w:rsidRDefault="00F30E83" w:rsidP="00E00901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>значимость определённого порядка предъявления информации о человеке для составления представления о нём.</w:t>
                  </w:r>
                </w:p>
              </w:tc>
            </w:tr>
            <w:tr w:rsidR="00F30E83" w:rsidRPr="00A0756C" w14:paraId="27B957C0" w14:textId="77777777" w:rsidTr="00E00901">
              <w:tc>
                <w:tcPr>
                  <w:tcW w:w="312" w:type="dxa"/>
                  <w:vAlign w:val="center"/>
                </w:tcPr>
                <w:p w14:paraId="217D25A7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14:paraId="591A4179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Аттракция</w:t>
                  </w:r>
                </w:p>
              </w:tc>
              <w:tc>
                <w:tcPr>
                  <w:tcW w:w="567" w:type="dxa"/>
                  <w:vAlign w:val="center"/>
                </w:tcPr>
                <w:p w14:paraId="5F4E9593" w14:textId="77777777" w:rsidR="00F30E83" w:rsidRPr="00A0756C" w:rsidRDefault="00F30E83" w:rsidP="00E009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14:paraId="64CD0157" w14:textId="77777777" w:rsidR="00F30E83" w:rsidRPr="00A0756C" w:rsidRDefault="00F30E83" w:rsidP="00E00901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 xml:space="preserve">формирование оценочного впечатления о человеке в </w:t>
                  </w:r>
                  <w:r w:rsidRPr="00A0756C">
                    <w:lastRenderedPageBreak/>
                    <w:t>условиях дефицита времени на восприятие его поступков и личностных качеств.</w:t>
                  </w:r>
                </w:p>
              </w:tc>
            </w:tr>
          </w:tbl>
          <w:p w14:paraId="0C681EDE" w14:textId="77777777" w:rsidR="00F30E83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74F462" w14:textId="77777777" w:rsidR="00F30E83" w:rsidRPr="00FE259D" w:rsidRDefault="00F30E83" w:rsidP="00F30E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F30E83" w:rsidRPr="00CD2999" w14:paraId="7210B7D7" w14:textId="77777777" w:rsidTr="00E00901">
              <w:tc>
                <w:tcPr>
                  <w:tcW w:w="804" w:type="dxa"/>
                </w:tcPr>
                <w:p w14:paraId="4ECFFCE3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1C256D87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62E79E72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14:paraId="6AB6636A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30E83" w:rsidRPr="00CD2999" w14:paraId="3895A931" w14:textId="77777777" w:rsidTr="00E00901">
              <w:tc>
                <w:tcPr>
                  <w:tcW w:w="804" w:type="dxa"/>
                </w:tcPr>
                <w:p w14:paraId="0669A740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E41E458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60E1D03E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14:paraId="51FED747" w14:textId="77777777" w:rsidR="00F30E83" w:rsidRPr="00CD2999" w:rsidRDefault="00F30E83" w:rsidP="00E0090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08893F1" w14:textId="77777777" w:rsidR="00F30E83" w:rsidRDefault="00F30E83" w:rsidP="00F30E83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14:paraId="72A067E7" w14:textId="77777777"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0EBF0394" w14:textId="77777777" w:rsidR="00F30E83" w:rsidRPr="00003FCD" w:rsidRDefault="00F30E83" w:rsidP="00F30E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03FC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А3Б4В2Г1</w:t>
            </w:r>
          </w:p>
          <w:p w14:paraId="50F90594" w14:textId="77777777"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14:paraId="7C57DD2C" w14:textId="77777777" w:rsidR="00E37D4F" w:rsidRPr="00CD2999" w:rsidRDefault="00E37D4F" w:rsidP="00E37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14:paraId="51CCDC17" w14:textId="77777777" w:rsidR="00E37D4F" w:rsidRPr="00CD2999" w:rsidRDefault="00E37D4F" w:rsidP="00E37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DE1669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14:paraId="3B2448FB" w14:textId="77777777" w:rsidR="00C60874" w:rsidRPr="00CF0E8D" w:rsidRDefault="00E37D4F" w:rsidP="00E37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2B793332" w14:textId="77777777" w:rsidTr="00AF1554">
        <w:tc>
          <w:tcPr>
            <w:tcW w:w="181" w:type="pct"/>
            <w:vMerge/>
          </w:tcPr>
          <w:p w14:paraId="67AC3DA3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5C59212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УК-3.2. Умеет: </w:t>
            </w:r>
          </w:p>
          <w:p w14:paraId="1781A00C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эффективно взаимодействовать с другими членами команды, в </w:t>
            </w:r>
            <w:proofErr w:type="spell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участвовать в обмене информацией, знаниями и опытом, и презентации результатов работы команды; </w:t>
            </w:r>
          </w:p>
          <w:p w14:paraId="62E5A83A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анализировать состояние дел в учебной группе, поддерживать в коллективе деловую, дружелюбную атмосферу;</w:t>
            </w:r>
          </w:p>
          <w:p w14:paraId="1F7397EF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защищать достоинства и интересы обучающихся, помогать детям, оказавшимся в конфликтной ситуации и /или неблагоприятных условиях;</w:t>
            </w:r>
          </w:p>
          <w:p w14:paraId="30985DA7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применять технологии развития лидерских качеств и умений;</w:t>
            </w:r>
          </w:p>
          <w:p w14:paraId="604DA17D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применять психологические проблемы: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  <w:p w14:paraId="1D391FBD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планировать, организовывать и координировать работы в коллективе; общаться с детьми, признавать их достоинство, понимая и принимая их;</w:t>
            </w:r>
          </w:p>
          <w:p w14:paraId="33835BA5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управлять учебными группами с целью вовлечения </w:t>
            </w:r>
            <w:proofErr w:type="gram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занимающихся</w:t>
            </w:r>
            <w:proofErr w:type="gram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процесс обучения и воспитания; </w:t>
            </w:r>
          </w:p>
          <w:p w14:paraId="515F9571" w14:textId="048B1DA8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использовать в практике своей</w:t>
            </w:r>
            <w:r w:rsid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психологические подходы: культурн</w:t>
            </w:r>
            <w:proofErr w:type="gram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исторический, </w:t>
            </w:r>
            <w:proofErr w:type="spell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деятельностный</w:t>
            </w:r>
            <w:proofErr w:type="spell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развивающий; </w:t>
            </w: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составить психолого-педагогическую характеристику (портрет) личности; </w:t>
            </w:r>
          </w:p>
          <w:p w14:paraId="5AF4FB59" w14:textId="77777777" w:rsidR="00C60874" w:rsidRPr="00BB7057" w:rsidRDefault="00253231" w:rsidP="0025323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устанавливать педагогически целесообразные отношения с участниками процесса физкультурно-спортивной деятельности;</w:t>
            </w:r>
          </w:p>
        </w:tc>
        <w:tc>
          <w:tcPr>
            <w:tcW w:w="356" w:type="pct"/>
            <w:vMerge/>
            <w:vAlign w:val="center"/>
          </w:tcPr>
          <w:p w14:paraId="035B635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3FFE56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B10EC4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34602D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FE6D24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51E038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119A0FE9" w14:textId="77777777" w:rsidTr="00AF1554">
        <w:tc>
          <w:tcPr>
            <w:tcW w:w="181" w:type="pct"/>
            <w:vMerge/>
          </w:tcPr>
          <w:p w14:paraId="63ADDC01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1FDE0036" w14:textId="77777777" w:rsidR="00253231" w:rsidRPr="00BB7057" w:rsidRDefault="00253231" w:rsidP="00253231">
            <w:pPr>
              <w:pStyle w:val="Default"/>
              <w:rPr>
                <w:b/>
                <w:color w:val="000000" w:themeColor="text1"/>
              </w:rPr>
            </w:pPr>
            <w:r w:rsidRPr="00BB7057">
              <w:rPr>
                <w:b/>
                <w:color w:val="000000" w:themeColor="text1"/>
              </w:rPr>
              <w:t xml:space="preserve">УК-3.3. Имеет навыки: </w:t>
            </w:r>
          </w:p>
          <w:p w14:paraId="22BAD609" w14:textId="77777777" w:rsidR="00253231" w:rsidRPr="00BB7057" w:rsidRDefault="00253231" w:rsidP="002532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-решения образовательных и спортивных задач в составе команды с учетом закономерностей развития и функционирования психики и психической деятельности; </w:t>
            </w:r>
          </w:p>
          <w:p w14:paraId="74B1D682" w14:textId="77777777" w:rsidR="00C60874" w:rsidRPr="00BB7057" w:rsidRDefault="00253231" w:rsidP="0025323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-решения образовательных и воспитательных задач в составе учебных групп;</w:t>
            </w:r>
          </w:p>
        </w:tc>
        <w:tc>
          <w:tcPr>
            <w:tcW w:w="356" w:type="pct"/>
            <w:vMerge/>
            <w:vAlign w:val="center"/>
          </w:tcPr>
          <w:p w14:paraId="657F1EC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8CBB0B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948790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0C582C7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DAE445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180B48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6DA584FA" w14:textId="77777777" w:rsidTr="00AF1554">
        <w:tc>
          <w:tcPr>
            <w:tcW w:w="181" w:type="pct"/>
            <w:vMerge w:val="restart"/>
          </w:tcPr>
          <w:p w14:paraId="5E611CF5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14:paraId="3A1495A3" w14:textId="77777777" w:rsidR="003C312E" w:rsidRPr="00BB7057" w:rsidRDefault="003C312E" w:rsidP="003C312E">
            <w:pPr>
              <w:ind w:left="1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УК-3.1. Знает: </w:t>
            </w:r>
          </w:p>
          <w:p w14:paraId="42BD686E" w14:textId="77777777" w:rsidR="003C312E" w:rsidRPr="00BB7057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функции и средства общения; психологические особенности общения с различными категориями групп людей (по возрасту, этническим и религиозным признакам и др.); </w:t>
            </w:r>
          </w:p>
          <w:p w14:paraId="775C121C" w14:textId="19885D17" w:rsidR="003C312E" w:rsidRPr="00BB7057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источники, причины и способы управления конфликтами; методики воспитательной работы, основные принципы </w:t>
            </w:r>
            <w:proofErr w:type="spell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деятельностного</w:t>
            </w:r>
            <w:proofErr w:type="spell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подхода, виды и приемы современных педагогических технологий; методы убеждения, аргументации своей позиции; сущностные характеристики и типологию лидерства; </w:t>
            </w:r>
          </w:p>
          <w:p w14:paraId="4EA0CF80" w14:textId="222FA752" w:rsidR="003C312E" w:rsidRPr="00BB7057" w:rsidRDefault="003C312E" w:rsidP="003C31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факторы эффективного лидерства.</w:t>
            </w:r>
          </w:p>
        </w:tc>
        <w:tc>
          <w:tcPr>
            <w:tcW w:w="356" w:type="pct"/>
            <w:vMerge w:val="restart"/>
          </w:tcPr>
          <w:p w14:paraId="0A453BF1" w14:textId="5D9C9E4E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1D19493F" w14:textId="5C71EC34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6E1BAE4E" w14:textId="197F66E0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14:paraId="479A6D00" w14:textId="77777777" w:rsidR="003C312E" w:rsidRPr="00CD2999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0A5479BC" w14:textId="77777777" w:rsidR="003C312E" w:rsidRPr="00BB7057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sz w:val="24"/>
                <w:szCs w:val="24"/>
              </w:rPr>
              <w:t>Чем руководствуется педагог при организации воспитательной работы?</w:t>
            </w:r>
            <w:r w:rsidRPr="00BB7057">
              <w:rPr>
                <w:rFonts w:ascii="Times New Roman" w:hAnsi="Times New Roman" w:cs="Times New Roman"/>
                <w:sz w:val="24"/>
                <w:szCs w:val="24"/>
              </w:rPr>
              <w:br/>
              <w:t>1) советами более опытных коллег;</w:t>
            </w:r>
            <w:r w:rsidRPr="00BB7057">
              <w:rPr>
                <w:rFonts w:ascii="Times New Roman" w:hAnsi="Times New Roman" w:cs="Times New Roman"/>
                <w:sz w:val="24"/>
                <w:szCs w:val="24"/>
              </w:rPr>
              <w:br/>
              <w:t>2) советами родителей;</w:t>
            </w:r>
            <w:r w:rsidRPr="00BB7057">
              <w:rPr>
                <w:rFonts w:ascii="Times New Roman" w:hAnsi="Times New Roman" w:cs="Times New Roman"/>
                <w:sz w:val="24"/>
                <w:szCs w:val="24"/>
              </w:rPr>
              <w:br/>
              <w:t>3) интересами школьников;</w:t>
            </w:r>
            <w:r w:rsidRPr="00BB7057">
              <w:rPr>
                <w:rFonts w:ascii="Times New Roman" w:hAnsi="Times New Roman" w:cs="Times New Roman"/>
                <w:sz w:val="24"/>
                <w:szCs w:val="24"/>
              </w:rPr>
              <w:br/>
              <w:t>4) требованиями школьной администрации;</w:t>
            </w:r>
            <w:r w:rsidRPr="00BB7057">
              <w:rPr>
                <w:rFonts w:ascii="Times New Roman" w:hAnsi="Times New Roman" w:cs="Times New Roman"/>
                <w:sz w:val="24"/>
                <w:szCs w:val="24"/>
              </w:rPr>
              <w:br/>
              <w:t>5) принципами воспитания</w:t>
            </w:r>
          </w:p>
          <w:p w14:paraId="65CEE7E1" w14:textId="77777777" w:rsidR="003C312E" w:rsidRPr="00BB7057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A2809F" w14:textId="77777777" w:rsidR="003C312E" w:rsidRDefault="003C312E" w:rsidP="003C312E">
            <w:pPr>
              <w:rPr>
                <w:rFonts w:ascii="Times New Roman" w:hAnsi="Times New Roman" w:cs="Times New Roman"/>
              </w:rPr>
            </w:pPr>
          </w:p>
          <w:p w14:paraId="6E2D4474" w14:textId="77777777" w:rsidR="003C312E" w:rsidRDefault="003C312E" w:rsidP="003C312E">
            <w:pPr>
              <w:rPr>
                <w:rFonts w:ascii="Times New Roman" w:hAnsi="Times New Roman" w:cs="Times New Roman"/>
              </w:rPr>
            </w:pPr>
          </w:p>
          <w:p w14:paraId="59A7F72C" w14:textId="77777777" w:rsidR="003C312E" w:rsidRDefault="003C312E" w:rsidP="003C312E">
            <w:pPr>
              <w:rPr>
                <w:rFonts w:ascii="Times New Roman" w:hAnsi="Times New Roman" w:cs="Times New Roman"/>
              </w:rPr>
            </w:pPr>
          </w:p>
          <w:p w14:paraId="36FADDEC" w14:textId="77777777" w:rsidR="003C312E" w:rsidRPr="001F62C8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1BC23585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48BDD54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80DD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A4B3D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562C4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AB97F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AEAC4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D52CC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E34AC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79F26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14788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CDE7" w14:textId="77777777" w:rsidR="003C312E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07CAD" w14:textId="77777777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5634D1D0" w14:textId="77777777" w:rsidR="003C312E" w:rsidRPr="00CD2999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65BDFCC" w14:textId="4361E98F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312E" w14:paraId="0BD229A8" w14:textId="77777777" w:rsidTr="00AF1554">
        <w:tc>
          <w:tcPr>
            <w:tcW w:w="181" w:type="pct"/>
            <w:vMerge/>
          </w:tcPr>
          <w:p w14:paraId="01EB4BEE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1932C50A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4BBDD8B7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взаимодействовать с другими членами команды, в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. участвовать в обмене информацией, знаниями и опытом, и презентации результатов работы команды; </w:t>
            </w:r>
          </w:p>
          <w:p w14:paraId="4D2FB447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анализировать состояние дел в учебной группе, поддерживать в коллективе деловую, дружелюбную атмосферу;</w:t>
            </w:r>
          </w:p>
          <w:p w14:paraId="3A23F2CB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защищать достоинства и интересы обучающихся, помогать детям, оказавшимся в конфликтной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 и /или неблагоприятных условиях;</w:t>
            </w:r>
          </w:p>
          <w:p w14:paraId="102617E9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применять технологии развития лидерских качеств и умений;</w:t>
            </w:r>
          </w:p>
          <w:p w14:paraId="20700809" w14:textId="77777777" w:rsidR="003C312E" w:rsidRPr="00003FCD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психологические проблемы: постановка цели, сочетание видов оценки, психолого-педагогическая поддержка,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психотехнические упражнения, групповые нормы;</w:t>
            </w:r>
          </w:p>
          <w:p w14:paraId="04F0F234" w14:textId="77777777" w:rsidR="003C312E" w:rsidRPr="00003FCD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планировать, организовывать и координировать работы в коллективе; общаться с детьми, признавать их достоинство, понимая и принимая их;</w:t>
            </w:r>
          </w:p>
          <w:p w14:paraId="2A885975" w14:textId="77777777" w:rsidR="003C312E" w:rsidRPr="00003FCD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управлять учебными группами с целью вовлечения 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занимающихся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процесс обучения и воспитания; </w:t>
            </w:r>
          </w:p>
          <w:p w14:paraId="4BDCA98E" w14:textId="67FD74BE" w:rsidR="003C312E" w:rsidRPr="00003FCD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использовать в практике своей</w:t>
            </w:r>
            <w:r w:rsid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психологические подходы: культурн</w:t>
            </w:r>
            <w:proofErr w:type="gram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исторический, </w:t>
            </w:r>
            <w:proofErr w:type="spellStart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деятельностный</w:t>
            </w:r>
            <w:proofErr w:type="spellEnd"/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развивающий; составить психолого-педагогическую характеристику (портрет) личности; </w:t>
            </w:r>
          </w:p>
          <w:p w14:paraId="3ACCAC86" w14:textId="6B61946F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устанавливать педагогически целесообразные отношения с участниками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физкультурно-спортивной деятельности;</w:t>
            </w:r>
          </w:p>
        </w:tc>
        <w:tc>
          <w:tcPr>
            <w:tcW w:w="356" w:type="pct"/>
            <w:vMerge/>
            <w:vAlign w:val="center"/>
          </w:tcPr>
          <w:p w14:paraId="590359F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09F159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20B6EC3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2BA4F7E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72C6E9D9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4062BFB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2917D956" w14:textId="77777777" w:rsidTr="00AF1554">
        <w:tc>
          <w:tcPr>
            <w:tcW w:w="181" w:type="pct"/>
            <w:vMerge/>
          </w:tcPr>
          <w:p w14:paraId="1894D3F9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47429053" w14:textId="77777777" w:rsidR="003C312E" w:rsidRPr="004F486D" w:rsidRDefault="003C312E" w:rsidP="003C312E">
            <w:pPr>
              <w:pStyle w:val="Default"/>
              <w:rPr>
                <w:b/>
                <w:color w:val="auto"/>
              </w:rPr>
            </w:pPr>
            <w:r w:rsidRPr="004F486D">
              <w:rPr>
                <w:b/>
                <w:color w:val="auto"/>
              </w:rPr>
              <w:t xml:space="preserve">УК-3.3. Имеет навыки: </w:t>
            </w:r>
          </w:p>
          <w:p w14:paraId="5FA789E1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образовательных и спортивных задач в составе команды с учетом закономерностей развития и функционирования психики и психической деятельности; </w:t>
            </w:r>
          </w:p>
          <w:p w14:paraId="2094A4F1" w14:textId="396172C0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решения образовательных и воспитательных задач в составе учебных групп;</w:t>
            </w:r>
          </w:p>
        </w:tc>
        <w:tc>
          <w:tcPr>
            <w:tcW w:w="356" w:type="pct"/>
            <w:vMerge/>
            <w:vAlign w:val="center"/>
          </w:tcPr>
          <w:p w14:paraId="01886ED9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A111E45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DC33A0D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3596C2C4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73BA9BF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8FE2680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4B3C8257" w14:textId="77777777" w:rsidTr="00AF1554">
        <w:tc>
          <w:tcPr>
            <w:tcW w:w="181" w:type="pct"/>
            <w:vMerge w:val="restart"/>
          </w:tcPr>
          <w:p w14:paraId="12F9941B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14:paraId="7D6CC278" w14:textId="77777777" w:rsidR="003C312E" w:rsidRPr="004F486D" w:rsidRDefault="003C312E" w:rsidP="003C312E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506D7366" w14:textId="77777777" w:rsidR="003C312E" w:rsidRPr="004F486D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функции и средства общения; психологические особенности общения с различными категориями групп людей (по возрасту, этническим и религиозным признакам и др.); </w:t>
            </w:r>
          </w:p>
          <w:p w14:paraId="11F0F489" w14:textId="77777777" w:rsidR="003C312E" w:rsidRPr="004F486D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 и способы управления конфликтами; методики воспитательной работы,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принципы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технологий; методы убеждения,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аргументации своей позиции; сущностные характеристики и типологию лидерства; </w:t>
            </w:r>
          </w:p>
          <w:p w14:paraId="0BB39DD0" w14:textId="63E1F57F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факторы эффективного лидерства.</w:t>
            </w:r>
          </w:p>
        </w:tc>
        <w:tc>
          <w:tcPr>
            <w:tcW w:w="356" w:type="pct"/>
            <w:vMerge w:val="restart"/>
          </w:tcPr>
          <w:p w14:paraId="170D13FC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  <w:p w14:paraId="04B9EB6A" w14:textId="77777777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6B88F37C" w14:textId="6BC4581A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14:paraId="6674C811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14:paraId="7FF1BBCD" w14:textId="292C204D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14:paraId="1CDFE192" w14:textId="77777777" w:rsidR="003C312E" w:rsidRDefault="003C312E" w:rsidP="003C312E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Pr="00395AE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53DD6F56" w14:textId="77777777" w:rsidR="003C312E" w:rsidRPr="005456C7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функций коллектива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их 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1051327" w14:textId="77777777" w:rsidR="003C312E" w:rsidRDefault="003C312E" w:rsidP="003C3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698"/>
              <w:gridCol w:w="567"/>
              <w:gridCol w:w="2268"/>
            </w:tblGrid>
            <w:tr w:rsidR="003C312E" w:rsidRPr="00A0756C" w14:paraId="7217CADC" w14:textId="77777777" w:rsidTr="00E00901">
              <w:tc>
                <w:tcPr>
                  <w:tcW w:w="2010" w:type="dxa"/>
                  <w:gridSpan w:val="2"/>
                  <w:vAlign w:val="center"/>
                </w:tcPr>
                <w:p w14:paraId="6ABCA1FF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Функции</w:t>
                  </w:r>
                </w:p>
                <w:p w14:paraId="619FA3F4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lastRenderedPageBreak/>
                    <w:t>коллектива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14:paraId="4461AC32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lastRenderedPageBreak/>
                    <w:t>Содержание</w:t>
                  </w:r>
                </w:p>
              </w:tc>
            </w:tr>
            <w:tr w:rsidR="003C312E" w:rsidRPr="00A0756C" w14:paraId="560E1358" w14:textId="77777777" w:rsidTr="00E00901">
              <w:tc>
                <w:tcPr>
                  <w:tcW w:w="312" w:type="dxa"/>
                  <w:vAlign w:val="center"/>
                </w:tcPr>
                <w:p w14:paraId="15CE4BD1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698" w:type="dxa"/>
                  <w:vAlign w:val="center"/>
                </w:tcPr>
                <w:p w14:paraId="263F4800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eastAsia="Times New Roman" w:hAnsi="Times New Roman" w:cs="Times New Roman"/>
                    </w:rPr>
                    <w:t>Нравственно-регулятивная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64B9EEE1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14:paraId="4C0E277F" w14:textId="77777777" w:rsidR="003C312E" w:rsidRPr="00711FC5" w:rsidRDefault="003C312E" w:rsidP="003C312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Н</w:t>
                  </w:r>
                  <w:r w:rsidRPr="00711FC5">
                    <w:rPr>
                      <w:rFonts w:ascii="Times New Roman" w:eastAsia="Times New Roman" w:hAnsi="Times New Roman" w:cs="Times New Roman"/>
                    </w:rPr>
                    <w:t>оситель и пропагандист нравственных ценностей</w:t>
                  </w:r>
                </w:p>
              </w:tc>
            </w:tr>
            <w:tr w:rsidR="003C312E" w:rsidRPr="00A0756C" w14:paraId="0C557B27" w14:textId="77777777" w:rsidTr="00E00901">
              <w:tc>
                <w:tcPr>
                  <w:tcW w:w="312" w:type="dxa"/>
                  <w:vAlign w:val="center"/>
                </w:tcPr>
                <w:p w14:paraId="7508F97F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98" w:type="dxa"/>
                  <w:vAlign w:val="center"/>
                </w:tcPr>
                <w:p w14:paraId="745877DE" w14:textId="77777777" w:rsidR="003C312E" w:rsidRPr="00711FC5" w:rsidRDefault="003C312E" w:rsidP="003C312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711FC5">
                    <w:rPr>
                      <w:rFonts w:ascii="Times New Roman" w:eastAsia="Times New Roman" w:hAnsi="Times New Roman" w:cs="Times New Roman"/>
                    </w:rPr>
                    <w:t>Воспитательная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00FB6DDF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48B2BEFB" w14:textId="77777777" w:rsidR="003C312E" w:rsidRPr="00711FC5" w:rsidRDefault="003C312E" w:rsidP="003C312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</w:t>
                  </w:r>
                  <w:r w:rsidRPr="00711FC5">
                    <w:rPr>
                      <w:rFonts w:ascii="Times New Roman" w:eastAsia="Times New Roman" w:hAnsi="Times New Roman" w:cs="Times New Roman"/>
                    </w:rPr>
                    <w:t>обуждение личности к ценной деятельности</w:t>
                  </w:r>
                </w:p>
              </w:tc>
            </w:tr>
            <w:tr w:rsidR="003C312E" w:rsidRPr="00A0756C" w14:paraId="74894A5A" w14:textId="77777777" w:rsidTr="00E00901">
              <w:tc>
                <w:tcPr>
                  <w:tcW w:w="312" w:type="dxa"/>
                  <w:vAlign w:val="center"/>
                </w:tcPr>
                <w:p w14:paraId="46624F8C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98" w:type="dxa"/>
                  <w:vAlign w:val="center"/>
                </w:tcPr>
                <w:p w14:paraId="44929988" w14:textId="77777777" w:rsidR="003C312E" w:rsidRPr="00711FC5" w:rsidRDefault="003C312E" w:rsidP="003C312E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Pr="00711FC5">
                    <w:rPr>
                      <w:rFonts w:ascii="Times New Roman" w:eastAsia="Times New Roman" w:hAnsi="Times New Roman" w:cs="Times New Roman"/>
                    </w:rPr>
                    <w:t>тимулирующая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4718D0EB" w14:textId="77777777" w:rsidR="003C312E" w:rsidRPr="00711FC5" w:rsidRDefault="003C312E" w:rsidP="003C31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14:paraId="1E13B166" w14:textId="77777777" w:rsidR="003C312E" w:rsidRPr="00711FC5" w:rsidRDefault="003C312E" w:rsidP="003C312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Pr="00711FC5">
                    <w:rPr>
                      <w:rFonts w:ascii="Times New Roman" w:eastAsia="Times New Roman" w:hAnsi="Times New Roman" w:cs="Times New Roman"/>
                    </w:rPr>
                    <w:t>рганизация жизнедеятельности воспитанников</w:t>
                  </w:r>
                </w:p>
              </w:tc>
            </w:tr>
          </w:tbl>
          <w:p w14:paraId="51F656A8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673D86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14:paraId="7DB03D5B" w14:textId="77777777" w:rsidR="003C312E" w:rsidRPr="00FE259D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3C312E" w:rsidRPr="00CD2999" w14:paraId="43402862" w14:textId="77777777" w:rsidTr="00E00901">
              <w:tc>
                <w:tcPr>
                  <w:tcW w:w="804" w:type="dxa"/>
                </w:tcPr>
                <w:p w14:paraId="6D2EB9AD" w14:textId="77777777" w:rsidR="003C312E" w:rsidRPr="00CD2999" w:rsidRDefault="003C312E" w:rsidP="003C31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34961829" w14:textId="77777777" w:rsidR="003C312E" w:rsidRPr="00CD2999" w:rsidRDefault="003C312E" w:rsidP="003C31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D29AF89" w14:textId="77777777" w:rsidR="003C312E" w:rsidRPr="00CD2999" w:rsidRDefault="003C312E" w:rsidP="003C31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C312E" w:rsidRPr="00CD2999" w14:paraId="2F33BA71" w14:textId="77777777" w:rsidTr="00E00901">
              <w:tc>
                <w:tcPr>
                  <w:tcW w:w="804" w:type="dxa"/>
                </w:tcPr>
                <w:p w14:paraId="0F5A1D22" w14:textId="77777777" w:rsidR="003C312E" w:rsidRPr="00CD2999" w:rsidRDefault="003C312E" w:rsidP="003C31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0F1C598D" w14:textId="77777777" w:rsidR="003C312E" w:rsidRPr="00CD2999" w:rsidRDefault="003C312E" w:rsidP="003C31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4DA4328A" w14:textId="77777777" w:rsidR="003C312E" w:rsidRPr="00CD2999" w:rsidRDefault="003C312E" w:rsidP="003C31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7BEAD11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6E844083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BDC05" w14:textId="77777777" w:rsidR="003C312E" w:rsidRPr="00711FC5" w:rsidRDefault="003C312E" w:rsidP="003C31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1F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А1Б3В2</w:t>
            </w:r>
          </w:p>
          <w:p w14:paraId="69026048" w14:textId="77777777" w:rsidR="003C312E" w:rsidRPr="006E41EC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7624A486" w14:textId="77777777" w:rsidR="003C312E" w:rsidRPr="00CD2999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14:paraId="76C89A6B" w14:textId="77777777" w:rsidR="003C312E" w:rsidRPr="00CD2999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1B3494C8" w14:textId="08D8F0E3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312E" w14:paraId="456116E5" w14:textId="77777777" w:rsidTr="00AF1554">
        <w:tc>
          <w:tcPr>
            <w:tcW w:w="181" w:type="pct"/>
            <w:vMerge/>
          </w:tcPr>
          <w:p w14:paraId="6B611A98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E93FF25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3EB031DE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взаимодействовать с другими членами команды, в </w:t>
            </w:r>
            <w:proofErr w:type="spell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. участвовать в обмене информацией, знаниями и опытом, и презентации результатов работы команды; </w:t>
            </w:r>
          </w:p>
          <w:p w14:paraId="0875DC35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анализировать состояние дел в учебной группе, поддерживать в коллективе деловую, дружелюбную атмосферу;</w:t>
            </w:r>
          </w:p>
          <w:p w14:paraId="2C8D8677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защищать достоинства и интересы обучающихся, помогать детям, оказавшимся в конфликтной ситуации и /или неблагоприятных условиях;</w:t>
            </w:r>
          </w:p>
          <w:p w14:paraId="4C6C5953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применять технологии развития лидерских качеств и умений;</w:t>
            </w:r>
          </w:p>
          <w:p w14:paraId="73AB93AD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применять психологические проблемы: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  <w:p w14:paraId="184D3B7A" w14:textId="77777777" w:rsidR="003C312E" w:rsidRPr="00BB7057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планировать, организовывать и координировать работы в коллективе; общаться с детьми, признавать их достоинство, понимая и принимая их;</w:t>
            </w:r>
          </w:p>
          <w:p w14:paraId="65EF72E3" w14:textId="77777777" w:rsidR="003C312E" w:rsidRPr="00BB7057" w:rsidRDefault="003C312E" w:rsidP="003C31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управлять учебными группами с целью вовлечения </w:t>
            </w:r>
            <w:proofErr w:type="gram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занимающихся</w:t>
            </w:r>
            <w:proofErr w:type="gram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процесс обучения и воспитания; </w:t>
            </w:r>
          </w:p>
          <w:p w14:paraId="2E1757D1" w14:textId="01749E81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использовать в практике своей</w:t>
            </w:r>
            <w:r w:rsidR="00003F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психологические подходы: культурн</w:t>
            </w:r>
            <w:proofErr w:type="gram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исторический, </w:t>
            </w:r>
            <w:proofErr w:type="spellStart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деятельностный</w:t>
            </w:r>
            <w:proofErr w:type="spellEnd"/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развивающий; составить психолого-педагогическую характеристику (портрет) личности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7463501" w14:textId="5090AF3D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педагогически целесообразные 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с участниками процесса физкультурно-спортивной деятельности;</w:t>
            </w:r>
          </w:p>
        </w:tc>
        <w:tc>
          <w:tcPr>
            <w:tcW w:w="356" w:type="pct"/>
            <w:vMerge/>
            <w:vAlign w:val="center"/>
          </w:tcPr>
          <w:p w14:paraId="2B6C1D8A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DB5F71E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8D63EBE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4E32012C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6F63E274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5F36470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2FCCE9F9" w14:textId="77777777" w:rsidTr="00E00901">
        <w:trPr>
          <w:trHeight w:val="2218"/>
        </w:trPr>
        <w:tc>
          <w:tcPr>
            <w:tcW w:w="181" w:type="pct"/>
            <w:vMerge/>
          </w:tcPr>
          <w:p w14:paraId="38B832D9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99F877B" w14:textId="77777777" w:rsidR="003C312E" w:rsidRPr="004F486D" w:rsidRDefault="003C312E" w:rsidP="003C312E">
            <w:pPr>
              <w:pStyle w:val="Default"/>
              <w:rPr>
                <w:b/>
                <w:color w:val="auto"/>
              </w:rPr>
            </w:pPr>
            <w:r w:rsidRPr="004F486D">
              <w:rPr>
                <w:b/>
                <w:color w:val="auto"/>
              </w:rPr>
              <w:t xml:space="preserve">УК-3.3. Имеет навыки: </w:t>
            </w:r>
          </w:p>
          <w:p w14:paraId="581D6F18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образовательных и спортивных задач в составе команды с учетом закономерностей развития и функционирования психики и психической деятельности; </w:t>
            </w:r>
          </w:p>
          <w:p w14:paraId="0D8378A4" w14:textId="7C3BDDC2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решения образовательных и воспитательных задач в составе учебных групп;</w:t>
            </w:r>
          </w:p>
        </w:tc>
        <w:tc>
          <w:tcPr>
            <w:tcW w:w="356" w:type="pct"/>
            <w:vMerge/>
            <w:vAlign w:val="center"/>
          </w:tcPr>
          <w:p w14:paraId="07B7DBD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379535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07E3B91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14:paraId="15C00E28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03EBDE44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ABA7FFE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5F1CFBA2" w14:textId="77777777" w:rsidTr="009741A1">
        <w:tc>
          <w:tcPr>
            <w:tcW w:w="5000" w:type="pct"/>
            <w:gridSpan w:val="9"/>
            <w:shd w:val="clear" w:color="auto" w:fill="F2DBDB" w:themeFill="accent2" w:themeFillTint="33"/>
          </w:tcPr>
          <w:p w14:paraId="2CC35E01" w14:textId="77777777" w:rsidR="003C312E" w:rsidRPr="004F486D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5DFA1C4F" w14:textId="77777777" w:rsidR="003C312E" w:rsidRPr="00424CB7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35D133C0" w14:textId="77777777" w:rsidTr="00DA7D66">
        <w:tc>
          <w:tcPr>
            <w:tcW w:w="181" w:type="pct"/>
            <w:vMerge w:val="restart"/>
          </w:tcPr>
          <w:p w14:paraId="75EE5622" w14:textId="77777777" w:rsidR="003C312E" w:rsidRPr="00424CB7" w:rsidRDefault="003C312E" w:rsidP="003C312E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14:paraId="536B3FDA" w14:textId="77777777" w:rsidR="003C312E" w:rsidRPr="004F486D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547D5E71" w14:textId="77777777" w:rsidR="003C312E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689D037E" w14:textId="77777777" w:rsidR="003C312E" w:rsidRPr="004F486D" w:rsidRDefault="003C312E" w:rsidP="003C312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6A9BEEEF" w14:textId="77777777" w:rsidR="003C312E" w:rsidRPr="00424CB7" w:rsidRDefault="003C312E" w:rsidP="003C312E">
            <w:pPr>
              <w:pStyle w:val="Default"/>
              <w:jc w:val="both"/>
            </w:pPr>
            <w:r w:rsidRPr="004F486D">
              <w:t xml:space="preserve">- основы социализации личности, индикаторы индивидуальных особенностей </w:t>
            </w:r>
            <w:proofErr w:type="spellStart"/>
            <w:r w:rsidRPr="004F486D">
              <w:t>троекторий</w:t>
            </w:r>
            <w:proofErr w:type="spellEnd"/>
            <w:r w:rsidRPr="004F486D"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7B2A31D2" w14:textId="77777777" w:rsidR="003C312E" w:rsidRPr="00A3129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1CC62DD1" w14:textId="77777777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79D86D62" w14:textId="77777777" w:rsidR="003C312E" w:rsidRPr="001F62C8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14:paraId="7EE94D39" w14:textId="77777777" w:rsidR="003C312E" w:rsidRPr="00CD2999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14:paraId="57447107" w14:textId="77777777" w:rsidR="003C312E" w:rsidRPr="007F2F8A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Степень трудности тех целей, к которым стремится человек, и достижение которых представляется человеку привлекательным и возможным, характеризует: </w:t>
            </w:r>
          </w:p>
          <w:p w14:paraId="77B0F3FA" w14:textId="77777777" w:rsidR="003C312E" w:rsidRPr="007F2F8A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1) уровень притязаний </w:t>
            </w:r>
          </w:p>
          <w:p w14:paraId="5A8CC73D" w14:textId="77777777" w:rsidR="003C312E" w:rsidRPr="007F2F8A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2) локус контроля </w:t>
            </w:r>
          </w:p>
          <w:p w14:paraId="65C44E18" w14:textId="77777777" w:rsidR="003C312E" w:rsidRPr="007F2F8A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3 самооценка </w:t>
            </w:r>
          </w:p>
          <w:p w14:paraId="36F4CDE1" w14:textId="77777777" w:rsidR="003C312E" w:rsidRPr="007F2F8A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7F2F8A">
              <w:rPr>
                <w:rFonts w:ascii="Times New Roman" w:hAnsi="Times New Roman" w:cs="Times New Roman"/>
                <w:sz w:val="24"/>
                <w:szCs w:val="24"/>
              </w:rPr>
              <w:t>самоотношение</w:t>
            </w:r>
            <w:proofErr w:type="spellEnd"/>
          </w:p>
          <w:p w14:paraId="688AFE70" w14:textId="77777777" w:rsidR="003C312E" w:rsidRPr="00A3129A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14:paraId="374FF664" w14:textId="77777777" w:rsidR="003C312E" w:rsidRPr="00A3129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14:paraId="11AC1CCB" w14:textId="77777777" w:rsidR="003C312E" w:rsidRPr="00CD2999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12D94FA5" w14:textId="77777777" w:rsidR="003C312E" w:rsidRPr="00A3129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312E" w14:paraId="07B57640" w14:textId="77777777" w:rsidTr="00DA7D66">
        <w:tc>
          <w:tcPr>
            <w:tcW w:w="181" w:type="pct"/>
            <w:vMerge/>
          </w:tcPr>
          <w:p w14:paraId="35BB192E" w14:textId="77777777" w:rsidR="003C312E" w:rsidRPr="00424CB7" w:rsidRDefault="003C312E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5C1B7AD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53B04A01" w14:textId="77777777" w:rsidR="003C312E" w:rsidRPr="004F486D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2D13E041" w14:textId="77777777" w:rsidR="003C312E" w:rsidRPr="00424CB7" w:rsidRDefault="003C312E" w:rsidP="003C312E">
            <w:pPr>
              <w:pStyle w:val="Default"/>
              <w:jc w:val="both"/>
            </w:pPr>
            <w:r w:rsidRPr="004F486D"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  <w:vAlign w:val="center"/>
          </w:tcPr>
          <w:p w14:paraId="6E8EF9EC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E16CA8B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B65216B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01BFE78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3A210D57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1099568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438B7CC9" w14:textId="77777777" w:rsidTr="00DA7D66">
        <w:tc>
          <w:tcPr>
            <w:tcW w:w="181" w:type="pct"/>
            <w:vMerge/>
          </w:tcPr>
          <w:p w14:paraId="578622F5" w14:textId="77777777" w:rsidR="003C312E" w:rsidRPr="00424CB7" w:rsidRDefault="003C312E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FF7E333" w14:textId="77777777" w:rsidR="003C312E" w:rsidRPr="00CD3144" w:rsidRDefault="003C312E" w:rsidP="003C312E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73D3FF54" w14:textId="77777777" w:rsidR="003C312E" w:rsidRPr="00CD3144" w:rsidRDefault="003C312E" w:rsidP="003C312E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26F7379F" w14:textId="77777777" w:rsidR="003C312E" w:rsidRPr="00CD3144" w:rsidRDefault="003C312E" w:rsidP="003C312E">
            <w:pPr>
              <w:pStyle w:val="Default"/>
              <w:jc w:val="both"/>
            </w:pPr>
            <w:r w:rsidRPr="00CD3144">
              <w:t xml:space="preserve">- выявления поведенческих и личностных проблем </w:t>
            </w:r>
            <w:r w:rsidRPr="00CD3144">
              <w:lastRenderedPageBreak/>
              <w:t>обучающихся и спортсменов, связанных с особенностями их развития;</w:t>
            </w:r>
          </w:p>
          <w:p w14:paraId="751D9D35" w14:textId="77777777" w:rsidR="003C312E" w:rsidRPr="00424CB7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  <w:vAlign w:val="center"/>
          </w:tcPr>
          <w:p w14:paraId="0C250147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2AEC090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51DF788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69ADDE1E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4E2F213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11952D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01D3" w14:paraId="5761B1F2" w14:textId="77777777" w:rsidTr="00FC01D3">
        <w:trPr>
          <w:trHeight w:val="2945"/>
        </w:trPr>
        <w:tc>
          <w:tcPr>
            <w:tcW w:w="181" w:type="pct"/>
            <w:vMerge w:val="restart"/>
          </w:tcPr>
          <w:p w14:paraId="03ED8000" w14:textId="709F3D6C" w:rsidR="00FC01D3" w:rsidRDefault="00FC01D3" w:rsidP="003C312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14:paraId="684AB703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155BD0C6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7E64F7DE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49541F78" w14:textId="02860BD8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 основы социализации личности, индикаторы индивидуальных особенностей </w:t>
            </w:r>
            <w:proofErr w:type="spellStart"/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троекторий</w:t>
            </w:r>
            <w:proofErr w:type="spellEnd"/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3B482386" w14:textId="1521ACE4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598798DB" w14:textId="47F26EFC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41FFE6D8" w14:textId="39066716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14:paraId="2F09AC29" w14:textId="77777777" w:rsidR="00FC01D3" w:rsidRPr="00E00901" w:rsidRDefault="00FC01D3" w:rsidP="00E0090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09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14:paraId="28F5945E" w14:textId="77777777" w:rsidR="00FC01D3" w:rsidRPr="00EB0BAB" w:rsidRDefault="00FC01D3" w:rsidP="00E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Психическое развитие – закономерное изменение психических явлений во времени, выражающееся в их количественных, качественных и структурных преобразованиях.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14:paraId="61BB8BC9" w14:textId="77777777" w:rsidR="00FC01D3" w:rsidRDefault="00FC01D3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47CBC8" w14:textId="72EE81F9" w:rsidR="00FC01D3" w:rsidRPr="00CD2999" w:rsidRDefault="00FC01D3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14:paraId="0A616CEF" w14:textId="4A38A743" w:rsidR="00FC01D3" w:rsidRDefault="00871892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01D3" w:rsidRPr="00EB0BAB">
              <w:rPr>
                <w:rFonts w:ascii="Times New Roman" w:hAnsi="Times New Roman" w:cs="Times New Roman"/>
                <w:sz w:val="24"/>
                <w:szCs w:val="24"/>
              </w:rPr>
              <w:t>ериодичность (</w:t>
            </w:r>
            <w:proofErr w:type="spellStart"/>
            <w:r w:rsidR="00FC01D3" w:rsidRPr="00EB0BAB">
              <w:rPr>
                <w:rFonts w:ascii="Times New Roman" w:hAnsi="Times New Roman" w:cs="Times New Roman"/>
                <w:sz w:val="24"/>
                <w:szCs w:val="24"/>
              </w:rPr>
              <w:t>поэтапность</w:t>
            </w:r>
            <w:proofErr w:type="spellEnd"/>
            <w:r w:rsidR="00FC01D3"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, стадиальность); новообразования, которыми каждый последующий период отличается от предыдущего; динамичность, неравномерность, последовательность и преемственность, </w:t>
            </w:r>
            <w:proofErr w:type="spellStart"/>
            <w:r w:rsidR="00FC01D3" w:rsidRPr="00EB0BAB">
              <w:rPr>
                <w:rFonts w:ascii="Times New Roman" w:hAnsi="Times New Roman" w:cs="Times New Roman"/>
                <w:sz w:val="24"/>
                <w:szCs w:val="24"/>
              </w:rPr>
              <w:t>интегративность</w:t>
            </w:r>
            <w:proofErr w:type="spellEnd"/>
            <w:r w:rsidR="00FC01D3" w:rsidRPr="00EB0BAB">
              <w:rPr>
                <w:rFonts w:ascii="Times New Roman" w:hAnsi="Times New Roman" w:cs="Times New Roman"/>
                <w:sz w:val="24"/>
                <w:szCs w:val="24"/>
              </w:rPr>
              <w:t>, единство биологического и социального в развитии.</w:t>
            </w:r>
            <w:bookmarkEnd w:id="0"/>
          </w:p>
        </w:tc>
        <w:tc>
          <w:tcPr>
            <w:tcW w:w="291" w:type="pct"/>
            <w:vMerge w:val="restart"/>
          </w:tcPr>
          <w:p w14:paraId="092EBE3C" w14:textId="77777777" w:rsidR="00FC01D3" w:rsidRPr="00FC01D3" w:rsidRDefault="00FC01D3" w:rsidP="00FC01D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FC01D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1б – полное совпадение с верным ответом</w:t>
            </w:r>
          </w:p>
          <w:p w14:paraId="569CC5EB" w14:textId="6144CB20" w:rsidR="00FC01D3" w:rsidRPr="00CD2999" w:rsidRDefault="00FC01D3" w:rsidP="00FC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FC01D3" w14:paraId="01E05009" w14:textId="77777777" w:rsidTr="00E00901">
        <w:trPr>
          <w:trHeight w:val="2945"/>
        </w:trPr>
        <w:tc>
          <w:tcPr>
            <w:tcW w:w="181" w:type="pct"/>
            <w:vMerge/>
          </w:tcPr>
          <w:p w14:paraId="60885026" w14:textId="77777777" w:rsidR="00FC01D3" w:rsidRDefault="00FC01D3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235ED316" w14:textId="77777777" w:rsidR="00FC01D3" w:rsidRPr="00FC01D3" w:rsidRDefault="00FC01D3" w:rsidP="00FC01D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07D4C471" w14:textId="77777777" w:rsidR="00FC01D3" w:rsidRPr="00FC01D3" w:rsidRDefault="00FC01D3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6877BEA2" w14:textId="0880E78A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</w:tcPr>
          <w:p w14:paraId="54D93E38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2D34BD5E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5B517C83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14:paraId="6022A4B9" w14:textId="77777777" w:rsidR="00FC01D3" w:rsidRPr="00E00901" w:rsidRDefault="00FC01D3" w:rsidP="00E00901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14:paraId="2C164611" w14:textId="77777777" w:rsidR="00FC01D3" w:rsidRPr="00EB0BAB" w:rsidRDefault="00FC01D3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6D8AD37D" w14:textId="77777777" w:rsidR="00FC01D3" w:rsidRPr="00CD2999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1D3" w14:paraId="700C09A7" w14:textId="77777777" w:rsidTr="00E00901">
        <w:trPr>
          <w:trHeight w:val="2945"/>
        </w:trPr>
        <w:tc>
          <w:tcPr>
            <w:tcW w:w="181" w:type="pct"/>
            <w:vMerge/>
          </w:tcPr>
          <w:p w14:paraId="156B12DC" w14:textId="77777777" w:rsidR="00FC01D3" w:rsidRDefault="00FC01D3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A3F0E7D" w14:textId="77777777" w:rsidR="00FC01D3" w:rsidRPr="00CD3144" w:rsidRDefault="00FC01D3" w:rsidP="00FC01D3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401BC506" w14:textId="77777777" w:rsidR="00FC01D3" w:rsidRPr="00CD3144" w:rsidRDefault="00FC01D3" w:rsidP="00FC01D3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04625B70" w14:textId="77777777" w:rsidR="00FC01D3" w:rsidRPr="00CD3144" w:rsidRDefault="00FC01D3" w:rsidP="00FC01D3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47BF2E22" w14:textId="4C5A8C83" w:rsidR="00FC01D3" w:rsidRPr="004F486D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</w:tcPr>
          <w:p w14:paraId="0C599F47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54020DC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68398F5B" w14:textId="77777777" w:rsidR="00FC01D3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14:paraId="033D846F" w14:textId="77777777" w:rsidR="00FC01D3" w:rsidRPr="00E00901" w:rsidRDefault="00FC01D3" w:rsidP="00E00901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14:paraId="6A0E38CA" w14:textId="77777777" w:rsidR="00FC01D3" w:rsidRPr="00EB0BAB" w:rsidRDefault="00FC01D3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3EA58C81" w14:textId="77777777" w:rsidR="00FC01D3" w:rsidRPr="00CD2999" w:rsidRDefault="00FC01D3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12E" w14:paraId="6960A711" w14:textId="77777777" w:rsidTr="00DA7D66">
        <w:tc>
          <w:tcPr>
            <w:tcW w:w="181" w:type="pct"/>
            <w:vMerge w:val="restart"/>
          </w:tcPr>
          <w:p w14:paraId="593F08D4" w14:textId="46187C98" w:rsidR="003C312E" w:rsidRPr="00424CB7" w:rsidRDefault="00FC01D3" w:rsidP="003C312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14:paraId="6242A234" w14:textId="77777777" w:rsidR="003C312E" w:rsidRPr="004F486D" w:rsidRDefault="003C312E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31558207" w14:textId="77777777" w:rsidR="003C312E" w:rsidRDefault="003C312E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386A17EA" w14:textId="77777777" w:rsidR="003C312E" w:rsidRPr="004F486D" w:rsidRDefault="003C312E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59244FE3" w14:textId="77777777" w:rsidR="003C312E" w:rsidRPr="00424CB7" w:rsidRDefault="003C312E" w:rsidP="00FC01D3">
            <w:pPr>
              <w:pStyle w:val="Default"/>
              <w:jc w:val="both"/>
            </w:pPr>
            <w:r w:rsidRPr="004F486D">
              <w:t xml:space="preserve">- основы социализации личности, индикаторы индивидуальных особенностей </w:t>
            </w:r>
            <w:proofErr w:type="spellStart"/>
            <w:r w:rsidRPr="004F486D">
              <w:t>троекторий</w:t>
            </w:r>
            <w:proofErr w:type="spellEnd"/>
            <w:r w:rsidRPr="004F486D"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6119962C" w14:textId="77777777" w:rsidR="003C312E" w:rsidRPr="00DE170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14:paraId="2DA3069A" w14:textId="77777777" w:rsidR="003C312E" w:rsidRPr="00DE170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62411C02" w14:textId="77777777" w:rsidR="003C312E" w:rsidRPr="00DE170A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14:paraId="76DC5F4D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ответа.</w:t>
            </w:r>
          </w:p>
          <w:p w14:paraId="7F41005C" w14:textId="77777777" w:rsidR="003C312E" w:rsidRPr="004B6FA4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7BF22" w14:textId="77777777" w:rsidR="003C312E" w:rsidRPr="000114C0" w:rsidRDefault="003C312E" w:rsidP="003C3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51C">
              <w:rPr>
                <w:rFonts w:ascii="Times New Roman" w:hAnsi="Times New Roman" w:cs="Times New Roman"/>
                <w:sz w:val="24"/>
                <w:szCs w:val="24"/>
              </w:rPr>
              <w:t>Выделите ситуации, в которых проявляется волевое усилие</w:t>
            </w:r>
          </w:p>
          <w:p w14:paraId="532C62FA" w14:textId="77777777" w:rsidR="003C312E" w:rsidRPr="00C70BA8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1) Студент садится за стол, включает настольную лампу, выбирает нужную ему книгу, отодвигает другие в сторону и углубляется в чтение учебника.</w:t>
            </w:r>
          </w:p>
          <w:p w14:paraId="68DDF2C0" w14:textId="77777777" w:rsidR="003C312E" w:rsidRPr="00C70BA8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2) Спортсмен после сложной хирургической операции с коленным суставом вновь и вновь пытается ходить сам, хотя это доставляет ему боль. Таковы рекомендации хирурга и лечащего врача.</w:t>
            </w:r>
          </w:p>
          <w:p w14:paraId="25B6991A" w14:textId="77777777" w:rsidR="003C312E" w:rsidRPr="00C70BA8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3) Студент решил обязательно, несмотря на усталость и плотный график тренировок высвободить завтраш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день для посещения консультации и подготовки к экзамену.</w:t>
            </w:r>
          </w:p>
          <w:p w14:paraId="691C3CC1" w14:textId="77777777" w:rsidR="003C312E" w:rsidRPr="00C70BA8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4) Во время строительства волейбольной площадки школьник был довольно активен: сначала помогал в разметке, потом копал ямы для столбов, после их установки принял участие в натягивании сетки.</w:t>
            </w:r>
          </w:p>
          <w:p w14:paraId="7B53AECC" w14:textId="77777777" w:rsidR="003C312E" w:rsidRDefault="003C312E" w:rsidP="003C3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5BD85" w14:textId="77777777" w:rsidR="003C312E" w:rsidRPr="00FC01D3" w:rsidRDefault="003C312E" w:rsidP="003C31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14:paraId="5E24896E" w14:textId="77777777" w:rsidR="003C312E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3AB9334D" w14:textId="77777777" w:rsidR="003C312E" w:rsidRPr="00DA7D66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6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14:paraId="6DF1F1DA" w14:textId="77777777" w:rsidR="003C312E" w:rsidRPr="00BB7057" w:rsidRDefault="003C312E" w:rsidP="003C31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воле</w:t>
            </w:r>
            <w:r w:rsidRPr="00BB7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вых действиях (2 и 3) есть препятствие, преграда (в данных ситуациях — боль и усталость), преодоление которых и требует волевого усилия.</w:t>
            </w:r>
          </w:p>
          <w:p w14:paraId="75D83313" w14:textId="77777777" w:rsidR="003C312E" w:rsidRPr="000114C0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022C5BEA" w14:textId="77777777" w:rsidR="003C312E" w:rsidRPr="00CD2999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14:paraId="7ACEC4CB" w14:textId="77777777" w:rsidR="003C312E" w:rsidRPr="000114C0" w:rsidRDefault="003C312E" w:rsidP="003C3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C312E" w14:paraId="18C1C751" w14:textId="77777777" w:rsidTr="00DA7D66">
        <w:tc>
          <w:tcPr>
            <w:tcW w:w="181" w:type="pct"/>
            <w:vMerge/>
          </w:tcPr>
          <w:p w14:paraId="3BF629BE" w14:textId="77777777" w:rsidR="003C312E" w:rsidRPr="00424CB7" w:rsidRDefault="003C312E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DAC2D72" w14:textId="77777777" w:rsidR="003C312E" w:rsidRPr="004F486D" w:rsidRDefault="003C312E" w:rsidP="00FC01D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01585CF0" w14:textId="77777777" w:rsidR="003C312E" w:rsidRPr="004F486D" w:rsidRDefault="003C312E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35F213AB" w14:textId="77777777" w:rsidR="003C312E" w:rsidRPr="00424CB7" w:rsidRDefault="003C312E" w:rsidP="00FC01D3">
            <w:pPr>
              <w:pStyle w:val="Default"/>
              <w:jc w:val="both"/>
            </w:pPr>
            <w:r w:rsidRPr="004F486D"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</w:tcPr>
          <w:p w14:paraId="22E94E9B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B795A30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2985C10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14:paraId="0B4AD814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14:paraId="51502306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0A5C7A05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12E" w14:paraId="110E610E" w14:textId="77777777" w:rsidTr="00DA7D66">
        <w:tc>
          <w:tcPr>
            <w:tcW w:w="181" w:type="pct"/>
            <w:vMerge/>
          </w:tcPr>
          <w:p w14:paraId="5D083C6D" w14:textId="77777777" w:rsidR="003C312E" w:rsidRPr="00424CB7" w:rsidRDefault="003C312E" w:rsidP="003C312E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2002FED0" w14:textId="77777777" w:rsidR="003C312E" w:rsidRPr="00CD3144" w:rsidRDefault="003C312E" w:rsidP="003C312E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2DF6238B" w14:textId="77777777" w:rsidR="003C312E" w:rsidRPr="00CD3144" w:rsidRDefault="003C312E" w:rsidP="003C312E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56BE44E4" w14:textId="77777777" w:rsidR="003C312E" w:rsidRPr="00CD3144" w:rsidRDefault="003C312E" w:rsidP="003C312E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5C65BDE9" w14:textId="77777777" w:rsidR="003C312E" w:rsidRPr="00424CB7" w:rsidRDefault="003C312E" w:rsidP="003C312E">
            <w:pPr>
              <w:pStyle w:val="Default"/>
            </w:pPr>
            <w:r w:rsidRPr="00CD3144"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  <w:vAlign w:val="center"/>
          </w:tcPr>
          <w:p w14:paraId="463380BD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0DEBE7B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C3E5D2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3F87C32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5655CAC3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4508BC2" w14:textId="77777777" w:rsidR="003C312E" w:rsidRPr="00CF0E8D" w:rsidRDefault="003C312E" w:rsidP="003C3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0901" w14:paraId="0C89C696" w14:textId="77777777" w:rsidTr="00E00901">
        <w:trPr>
          <w:trHeight w:val="2025"/>
        </w:trPr>
        <w:tc>
          <w:tcPr>
            <w:tcW w:w="181" w:type="pct"/>
            <w:vMerge w:val="restart"/>
          </w:tcPr>
          <w:p w14:paraId="66E1AD4E" w14:textId="3470B454" w:rsidR="00E00901" w:rsidRDefault="00FC01D3" w:rsidP="001418DA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14:paraId="29542C45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1D332916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4EBBF88C" w14:textId="77777777" w:rsidR="00FC01D3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7AC27D3F" w14:textId="1C3AFE9C" w:rsidR="00E00901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 основы социализации личности, индикаторы индивидуальных особенностей </w:t>
            </w:r>
            <w:proofErr w:type="spellStart"/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троекторий</w:t>
            </w:r>
            <w:proofErr w:type="spellEnd"/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124BDA04" w14:textId="30E85BDC" w:rsidR="00E00901" w:rsidRPr="00CD2999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02F7964F" w14:textId="5D18C5EF" w:rsidR="00E00901" w:rsidRPr="00CD2999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14:paraId="6F4E19C8" w14:textId="1A6E58D0" w:rsidR="00E00901" w:rsidRPr="00CD2999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</w:p>
        </w:tc>
        <w:tc>
          <w:tcPr>
            <w:tcW w:w="1514" w:type="pct"/>
            <w:vMerge w:val="restart"/>
          </w:tcPr>
          <w:p w14:paraId="210514CC" w14:textId="77777777" w:rsidR="00E00901" w:rsidRPr="00E00901" w:rsidRDefault="00E00901" w:rsidP="00E0090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09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14:paraId="58DA4632" w14:textId="77777777" w:rsidR="00E00901" w:rsidRDefault="00E00901" w:rsidP="00E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Согласно Л.С.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Выготскому, самое существенное содержание развития в критические возрасты заключается в возникновении новообразований.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и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главное отличие от новообразований стабильных возрастов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E0762A" w14:textId="77777777" w:rsidR="00E00901" w:rsidRDefault="00E00901" w:rsidP="0014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FF9A2" w14:textId="3021F516" w:rsidR="00E00901" w:rsidRPr="00E00901" w:rsidRDefault="00E00901" w:rsidP="001418D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090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14:paraId="0B587C85" w14:textId="786D2F83" w:rsidR="00E00901" w:rsidRDefault="00E00901" w:rsidP="00E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Главное отличие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 состоит в том,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что они не сохраняются в том виде,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 возникают в критический период,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и не входят в качестве необходимого слагаемого в общую структуру будущей личности.</w:t>
            </w:r>
          </w:p>
        </w:tc>
        <w:tc>
          <w:tcPr>
            <w:tcW w:w="291" w:type="pct"/>
            <w:vMerge w:val="restart"/>
          </w:tcPr>
          <w:p w14:paraId="6B81FFC7" w14:textId="77777777" w:rsidR="00E00901" w:rsidRPr="00E00901" w:rsidRDefault="00E00901" w:rsidP="00E009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0090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3б – полный правильный ответ</w:t>
            </w:r>
          </w:p>
          <w:p w14:paraId="753E574C" w14:textId="77777777" w:rsidR="00E00901" w:rsidRPr="00E00901" w:rsidRDefault="00E00901" w:rsidP="00E00901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0090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1б – ответ верный по сути, но не полный, </w:t>
            </w:r>
          </w:p>
          <w:p w14:paraId="5CADA46D" w14:textId="73A7EEED" w:rsidR="00E00901" w:rsidRPr="00CD2999" w:rsidRDefault="00E00901" w:rsidP="00E00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01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E00901" w14:paraId="748109F9" w14:textId="77777777" w:rsidTr="00E00901">
        <w:trPr>
          <w:trHeight w:val="2025"/>
        </w:trPr>
        <w:tc>
          <w:tcPr>
            <w:tcW w:w="181" w:type="pct"/>
            <w:vMerge/>
          </w:tcPr>
          <w:p w14:paraId="76CE3DE9" w14:textId="77777777" w:rsidR="00E00901" w:rsidRDefault="00E00901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1DF0183" w14:textId="77777777" w:rsidR="00FC01D3" w:rsidRPr="00FC01D3" w:rsidRDefault="00FC01D3" w:rsidP="00FC01D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5349BA62" w14:textId="77777777" w:rsidR="00FC01D3" w:rsidRPr="00FC01D3" w:rsidRDefault="00FC01D3" w:rsidP="00FC0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612A1A5D" w14:textId="4E80197E" w:rsidR="00E00901" w:rsidRPr="00FC01D3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1D3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</w:tcPr>
          <w:p w14:paraId="27425267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660137C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ED83C43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14:paraId="688CA35D" w14:textId="77777777" w:rsidR="00E00901" w:rsidRPr="00E00901" w:rsidRDefault="00E00901" w:rsidP="00E00901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14:paraId="76641C7F" w14:textId="77777777" w:rsidR="00E00901" w:rsidRDefault="00E00901" w:rsidP="00E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79A61BAF" w14:textId="77777777" w:rsidR="00E00901" w:rsidRPr="00E00901" w:rsidRDefault="00E00901" w:rsidP="00E00901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00901" w14:paraId="144C2040" w14:textId="77777777" w:rsidTr="00E00901">
        <w:trPr>
          <w:trHeight w:val="2025"/>
        </w:trPr>
        <w:tc>
          <w:tcPr>
            <w:tcW w:w="181" w:type="pct"/>
            <w:vMerge/>
          </w:tcPr>
          <w:p w14:paraId="156889F9" w14:textId="77777777" w:rsidR="00E00901" w:rsidRDefault="00E00901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8CD599A" w14:textId="77777777" w:rsidR="00FC01D3" w:rsidRPr="00CD3144" w:rsidRDefault="00FC01D3" w:rsidP="00FC01D3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08F344E3" w14:textId="77777777" w:rsidR="00FC01D3" w:rsidRPr="00CD3144" w:rsidRDefault="00FC01D3" w:rsidP="00FC01D3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77A66711" w14:textId="77777777" w:rsidR="00FC01D3" w:rsidRPr="00CD3144" w:rsidRDefault="00FC01D3" w:rsidP="00FC01D3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6681DA50" w14:textId="45CCF6A1" w:rsidR="00E00901" w:rsidRPr="004F486D" w:rsidRDefault="00FC01D3" w:rsidP="00FC01D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</w:tcPr>
          <w:p w14:paraId="1EA12C7F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2834BA29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9D68F50" w14:textId="77777777" w:rsidR="00E00901" w:rsidRDefault="00E00901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14:paraId="0744B06E" w14:textId="77777777" w:rsidR="00E00901" w:rsidRPr="00E00901" w:rsidRDefault="00E00901" w:rsidP="00E00901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14:paraId="7131208F" w14:textId="77777777" w:rsidR="00E00901" w:rsidRDefault="00E00901" w:rsidP="00E009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04BAFB6C" w14:textId="77777777" w:rsidR="00E00901" w:rsidRPr="00E00901" w:rsidRDefault="00E00901" w:rsidP="00E00901">
            <w:pPr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1418DA" w14:paraId="03C02C1F" w14:textId="77777777" w:rsidTr="00DA7D66">
        <w:tc>
          <w:tcPr>
            <w:tcW w:w="181" w:type="pct"/>
            <w:vMerge w:val="restart"/>
          </w:tcPr>
          <w:p w14:paraId="6FAE05D0" w14:textId="63EFA00B" w:rsidR="001418DA" w:rsidRPr="00424CB7" w:rsidRDefault="00FC01D3" w:rsidP="001418DA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14:paraId="0FC16AC3" w14:textId="77777777" w:rsidR="001418DA" w:rsidRPr="004F486D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0A296268" w14:textId="77777777" w:rsidR="001418DA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70B0DFA8" w14:textId="77777777" w:rsidR="001418DA" w:rsidRPr="004F486D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0221F174" w14:textId="4C8132DB" w:rsidR="001418DA" w:rsidRPr="00424CB7" w:rsidRDefault="001418DA" w:rsidP="001418DA">
            <w:pPr>
              <w:pStyle w:val="Default"/>
            </w:pPr>
            <w:r w:rsidRPr="004F486D">
              <w:t xml:space="preserve">- основы социализации личности, индикаторы индивидуальных особенностей </w:t>
            </w:r>
            <w:proofErr w:type="spellStart"/>
            <w:r w:rsidRPr="004F486D">
              <w:t>троекторий</w:t>
            </w:r>
            <w:proofErr w:type="spellEnd"/>
            <w:r w:rsidRPr="004F486D"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6B38B067" w14:textId="048FF9B5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14:paraId="78D44146" w14:textId="226B3E91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01D913E4" w14:textId="074C01CB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14:paraId="09ED764E" w14:textId="77777777" w:rsidR="001418DA" w:rsidRPr="00B90DA1" w:rsidRDefault="001418DA" w:rsidP="001418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05298" w14:textId="77777777" w:rsidR="001418DA" w:rsidRPr="00FA0072" w:rsidRDefault="001418DA" w:rsidP="00141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007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39CD7D44" w14:textId="77777777" w:rsidR="001418DA" w:rsidRPr="00FA0072" w:rsidRDefault="001418DA" w:rsidP="001418DA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i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Педагогическая технология – это…</w:t>
            </w:r>
          </w:p>
          <w:p w14:paraId="1B4B70D9" w14:textId="239BCC14" w:rsidR="001418DA" w:rsidRPr="00FA0072" w:rsidRDefault="001418DA" w:rsidP="001418DA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1) набор операций по конструированию, формированию и контроля знаний, умений, навыков и отношений в соот</w:t>
            </w:r>
            <w:r w:rsidR="00BB7057">
              <w:rPr>
                <w:rFonts w:ascii="Times New Roman" w:eastAsia="Times New Roman" w:hAnsi="Times New Roman" w:cs="Times New Roman"/>
                <w:sz w:val="24"/>
                <w:szCs w:val="24"/>
              </w:rPr>
              <w:t>ветствии с поставленными целями</w:t>
            </w:r>
          </w:p>
          <w:p w14:paraId="3834F1D3" w14:textId="76F8357F" w:rsidR="001418DA" w:rsidRPr="00FA0072" w:rsidRDefault="001418DA" w:rsidP="001418DA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2) инструментарий достижения цели обучени</w:t>
            </w:r>
            <w:r w:rsidR="00BB7057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  <w:p w14:paraId="622DFFF2" w14:textId="6A90591C" w:rsidR="001418DA" w:rsidRPr="00FA0072" w:rsidRDefault="001418DA" w:rsidP="001418DA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3) совокупность положений, раскрывающих содержание какой-либо теории, концепци</w:t>
            </w:r>
            <w:r w:rsidR="00BB7057">
              <w:rPr>
                <w:rFonts w:ascii="Times New Roman" w:eastAsia="Times New Roman" w:hAnsi="Times New Roman" w:cs="Times New Roman"/>
                <w:sz w:val="24"/>
                <w:szCs w:val="24"/>
              </w:rPr>
              <w:t>и или категории в системе науки</w:t>
            </w:r>
          </w:p>
          <w:p w14:paraId="19C0CE05" w14:textId="1CF4978C" w:rsidR="001418DA" w:rsidRPr="00FA0072" w:rsidRDefault="001418DA" w:rsidP="001418DA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4) устойчивость результатов, полученных при повторном контроле, а также близких результатов при его про</w:t>
            </w:r>
            <w:r w:rsidR="00BB705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разными преподавателями</w:t>
            </w:r>
          </w:p>
          <w:p w14:paraId="7FDCD63C" w14:textId="77777777" w:rsidR="001418DA" w:rsidRPr="00DB487B" w:rsidRDefault="001418DA" w:rsidP="001418DA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14:paraId="14AC46E6" w14:textId="77777777" w:rsidR="001418DA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3B5C8" w14:textId="3028980F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14:paraId="205E3B43" w14:textId="77777777" w:rsidR="001418DA" w:rsidRPr="00CD2999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4D319F7C" w14:textId="5A143B93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8DA" w14:paraId="74C6481C" w14:textId="77777777" w:rsidTr="00DA7D66">
        <w:tc>
          <w:tcPr>
            <w:tcW w:w="181" w:type="pct"/>
            <w:vMerge/>
          </w:tcPr>
          <w:p w14:paraId="7E694D17" w14:textId="77777777" w:rsidR="001418DA" w:rsidRPr="00424CB7" w:rsidRDefault="001418DA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388DB18" w14:textId="77777777" w:rsidR="001418DA" w:rsidRPr="004F486D" w:rsidRDefault="001418DA" w:rsidP="001418DA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0449F1E7" w14:textId="77777777" w:rsidR="001418DA" w:rsidRPr="004F486D" w:rsidRDefault="001418DA" w:rsidP="0014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28BF7586" w14:textId="23D1D7A7" w:rsidR="001418DA" w:rsidRPr="00424CB7" w:rsidRDefault="001418DA" w:rsidP="001418DA">
            <w:pPr>
              <w:pStyle w:val="Default"/>
            </w:pPr>
            <w:r w:rsidRPr="004F486D"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  <w:vAlign w:val="center"/>
          </w:tcPr>
          <w:p w14:paraId="540C6D6B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BCE969B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F74B85D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7BD18B98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30E52ED2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341F7A4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8DA" w14:paraId="410BE319" w14:textId="77777777" w:rsidTr="00DA7D66">
        <w:tc>
          <w:tcPr>
            <w:tcW w:w="181" w:type="pct"/>
            <w:vMerge/>
          </w:tcPr>
          <w:p w14:paraId="75C94BD6" w14:textId="77777777" w:rsidR="001418DA" w:rsidRPr="00424CB7" w:rsidRDefault="001418DA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44AE601" w14:textId="77777777" w:rsidR="001418DA" w:rsidRPr="00CD3144" w:rsidRDefault="001418DA" w:rsidP="001418DA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08668105" w14:textId="77777777" w:rsidR="001418DA" w:rsidRPr="00CD3144" w:rsidRDefault="001418DA" w:rsidP="001418DA">
            <w:pPr>
              <w:pStyle w:val="Default"/>
              <w:jc w:val="both"/>
            </w:pPr>
            <w:r w:rsidRPr="00CD3144">
              <w:rPr>
                <w:color w:val="auto"/>
              </w:rPr>
              <w:lastRenderedPageBreak/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5F704952" w14:textId="77777777" w:rsidR="001418DA" w:rsidRPr="00CD3144" w:rsidRDefault="001418DA" w:rsidP="001418DA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466F3FB6" w14:textId="71B9CAF1" w:rsidR="001418DA" w:rsidRPr="00990CC3" w:rsidRDefault="001418DA" w:rsidP="0014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  <w:vAlign w:val="center"/>
          </w:tcPr>
          <w:p w14:paraId="34EC0368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D4B81E6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4C33B95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40D1939A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431857EE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7F22F43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8DA" w14:paraId="39CCD7B3" w14:textId="77777777" w:rsidTr="00DA7D66">
        <w:tc>
          <w:tcPr>
            <w:tcW w:w="181" w:type="pct"/>
            <w:vMerge w:val="restart"/>
          </w:tcPr>
          <w:p w14:paraId="0014140C" w14:textId="5A443BBC" w:rsidR="001418DA" w:rsidRPr="00424CB7" w:rsidRDefault="00FC01D3" w:rsidP="001418D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14:paraId="2019FFB0" w14:textId="77777777" w:rsidR="001418DA" w:rsidRPr="004F486D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2072B84A" w14:textId="77777777" w:rsidR="001418DA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6C14AEF2" w14:textId="77777777" w:rsidR="001418DA" w:rsidRPr="004F486D" w:rsidRDefault="001418DA" w:rsidP="001418DA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- принципы образования в течение всей жизни;</w:t>
            </w:r>
          </w:p>
          <w:p w14:paraId="1D51BB4C" w14:textId="70885F5D" w:rsidR="001418DA" w:rsidRPr="00984C2E" w:rsidRDefault="001418DA" w:rsidP="001418DA">
            <w:pPr>
              <w:pStyle w:val="Default"/>
            </w:pPr>
            <w:r w:rsidRPr="004F486D">
              <w:t xml:space="preserve">- основы социализации личности, индикаторы индивидуальных особенностей </w:t>
            </w:r>
            <w:proofErr w:type="spellStart"/>
            <w:r w:rsidRPr="004F486D">
              <w:t>троекторий</w:t>
            </w:r>
            <w:proofErr w:type="spellEnd"/>
            <w:r w:rsidRPr="004F486D"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</w:tcPr>
          <w:p w14:paraId="7F2EAD27" w14:textId="77777777" w:rsidR="001418DA" w:rsidRDefault="001418DA" w:rsidP="001418D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14:paraId="638B0928" w14:textId="77777777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67EB33FF" w14:textId="3CB5B950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4536B021" w14:textId="22930D8D" w:rsidR="001418DA" w:rsidRPr="00B720B4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14:paraId="7E7BABBE" w14:textId="77777777" w:rsidR="001418DA" w:rsidRPr="00BB7DC2" w:rsidRDefault="001418DA" w:rsidP="00141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697889D6" w14:textId="77777777" w:rsidR="001418DA" w:rsidRPr="0007420E" w:rsidRDefault="001418DA" w:rsidP="001418D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r w:rsidRPr="00C81A46">
              <w:rPr>
                <w:rFonts w:ascii="Times New Roman" w:hAnsi="Times New Roman" w:cs="Times New Roman"/>
                <w:shd w:val="clear" w:color="auto" w:fill="FFFFFF"/>
              </w:rPr>
              <w:t>В основе эффективного функционирования непрерывного образования лежат принципы: гуманизма, демократизма, мобильности, опережения, открытости и непрерывности</w:t>
            </w:r>
            <w:r w:rsidRPr="00C81A4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принципа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его 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E605947" w14:textId="77777777" w:rsidR="001418DA" w:rsidRDefault="001418DA" w:rsidP="001418DA">
            <w:pPr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2151"/>
              <w:gridCol w:w="279"/>
              <w:gridCol w:w="1846"/>
            </w:tblGrid>
            <w:tr w:rsidR="00BB7057" w:rsidRPr="00BB7057" w14:paraId="4E219F3B" w14:textId="77777777" w:rsidTr="00BB7057">
              <w:tc>
                <w:tcPr>
                  <w:tcW w:w="289" w:type="dxa"/>
                </w:tcPr>
                <w:p w14:paraId="414DC7B1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2151" w:type="dxa"/>
                </w:tcPr>
                <w:p w14:paraId="5FF2B567" w14:textId="77777777" w:rsidR="001418DA" w:rsidRPr="00BB7057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</w:t>
                  </w:r>
                </w:p>
              </w:tc>
              <w:tc>
                <w:tcPr>
                  <w:tcW w:w="279" w:type="dxa"/>
                </w:tcPr>
                <w:p w14:paraId="7D262407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1846" w:type="dxa"/>
                </w:tcPr>
                <w:p w14:paraId="3B412B29" w14:textId="77777777" w:rsidR="001418DA" w:rsidRPr="00BB7057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Содержание</w:t>
                  </w:r>
                </w:p>
              </w:tc>
            </w:tr>
            <w:tr w:rsidR="00BB7057" w:rsidRPr="00BB7057" w14:paraId="6A5F8FF0" w14:textId="77777777" w:rsidTr="00BB7057">
              <w:tc>
                <w:tcPr>
                  <w:tcW w:w="289" w:type="dxa"/>
                </w:tcPr>
                <w:p w14:paraId="7AE68461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2151" w:type="dxa"/>
                </w:tcPr>
                <w:p w14:paraId="7871774B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 xml:space="preserve">Принцип гуманизма         </w:t>
                  </w:r>
                </w:p>
              </w:tc>
              <w:tc>
                <w:tcPr>
                  <w:tcW w:w="279" w:type="dxa"/>
                </w:tcPr>
                <w:p w14:paraId="33FA7467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1846" w:type="dxa"/>
                </w:tcPr>
                <w:p w14:paraId="2A506C82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Подразумевает доступность образования в любом возрасте благодаря многообразию форм обучения, в соответствии с интересами, возможностями и потребностями</w:t>
                  </w:r>
                </w:p>
              </w:tc>
            </w:tr>
            <w:tr w:rsidR="00BB7057" w:rsidRPr="00BB7057" w14:paraId="0F7AA5EE" w14:textId="77777777" w:rsidTr="00BB7057">
              <w:tc>
                <w:tcPr>
                  <w:tcW w:w="289" w:type="dxa"/>
                </w:tcPr>
                <w:p w14:paraId="6F21ECC9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2151" w:type="dxa"/>
                </w:tcPr>
                <w:p w14:paraId="0385CBDE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 демократизма</w:t>
                  </w:r>
                </w:p>
              </w:tc>
              <w:tc>
                <w:tcPr>
                  <w:tcW w:w="279" w:type="dxa"/>
                </w:tcPr>
                <w:p w14:paraId="3EEAA60A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846" w:type="dxa"/>
                </w:tcPr>
                <w:p w14:paraId="4AF0B5C8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Подтверждает направленность образования к человеку, свободу выбора форм, сроков, </w:t>
                  </w: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lastRenderedPageBreak/>
                    <w:t>видов обучения, повышения квалификации, самообразования</w:t>
                  </w:r>
                </w:p>
              </w:tc>
            </w:tr>
            <w:tr w:rsidR="00BB7057" w:rsidRPr="00BB7057" w14:paraId="36075A53" w14:textId="77777777" w:rsidTr="00BB7057">
              <w:tc>
                <w:tcPr>
                  <w:tcW w:w="289" w:type="dxa"/>
                </w:tcPr>
                <w:p w14:paraId="6F3C60FE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lastRenderedPageBreak/>
                    <w:t>В</w:t>
                  </w:r>
                </w:p>
              </w:tc>
              <w:tc>
                <w:tcPr>
                  <w:tcW w:w="2151" w:type="dxa"/>
                </w:tcPr>
                <w:p w14:paraId="7A61DFB0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 мобильности</w:t>
                  </w:r>
                </w:p>
              </w:tc>
              <w:tc>
                <w:tcPr>
                  <w:tcW w:w="279" w:type="dxa"/>
                </w:tcPr>
                <w:p w14:paraId="17CF670A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1846" w:type="dxa"/>
                </w:tcPr>
                <w:p w14:paraId="0AB0A71B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Требует более быстрого и гибкого развития, перестройки образовательных организаций и, в целом, системы непрерывного образования по отношению к нуждам общественной практики, мобильного обновления их деятельности</w:t>
                  </w:r>
                </w:p>
              </w:tc>
            </w:tr>
            <w:tr w:rsidR="00BB7057" w:rsidRPr="00BB7057" w14:paraId="5DCF4BAA" w14:textId="77777777" w:rsidTr="00BB7057">
              <w:tc>
                <w:tcPr>
                  <w:tcW w:w="289" w:type="dxa"/>
                </w:tcPr>
                <w:p w14:paraId="5320FFBD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2151" w:type="dxa"/>
                </w:tcPr>
                <w:p w14:paraId="33FFCA7B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 опережения</w:t>
                  </w:r>
                </w:p>
              </w:tc>
              <w:tc>
                <w:tcPr>
                  <w:tcW w:w="279" w:type="dxa"/>
                </w:tcPr>
                <w:p w14:paraId="77079BD5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1846" w:type="dxa"/>
                </w:tcPr>
                <w:p w14:paraId="79F241B2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Требует от образовательных организаций расширения деятельности путем привлечения к обучению и повышению квалификации нетрадиционной аудитории, слушателей </w:t>
                  </w:r>
                </w:p>
              </w:tc>
            </w:tr>
            <w:tr w:rsidR="00BB7057" w:rsidRPr="00BB7057" w14:paraId="302A506F" w14:textId="77777777" w:rsidTr="00BB7057">
              <w:tc>
                <w:tcPr>
                  <w:tcW w:w="289" w:type="dxa"/>
                </w:tcPr>
                <w:p w14:paraId="7496984A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2151" w:type="dxa"/>
                </w:tcPr>
                <w:p w14:paraId="505D3F6D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 открытости</w:t>
                  </w:r>
                </w:p>
              </w:tc>
              <w:tc>
                <w:tcPr>
                  <w:tcW w:w="279" w:type="dxa"/>
                </w:tcPr>
                <w:p w14:paraId="24570BD8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1846" w:type="dxa"/>
                </w:tcPr>
                <w:p w14:paraId="3A6E2FBE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 xml:space="preserve">Требует от образовательных организаций, работников образования и </w:t>
                  </w: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lastRenderedPageBreak/>
                    <w:t>повышения квалификации, науки и производства пересмотреть взгляд на роль и место образования в жизни человека и общества</w:t>
                  </w:r>
                </w:p>
              </w:tc>
            </w:tr>
            <w:tr w:rsidR="00BB7057" w:rsidRPr="00BB7057" w14:paraId="0E61CF5D" w14:textId="77777777" w:rsidTr="00BB7057">
              <w:tc>
                <w:tcPr>
                  <w:tcW w:w="289" w:type="dxa"/>
                </w:tcPr>
                <w:p w14:paraId="625C85F1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lastRenderedPageBreak/>
                    <w:t>Е</w:t>
                  </w:r>
                </w:p>
              </w:tc>
              <w:tc>
                <w:tcPr>
                  <w:tcW w:w="2151" w:type="dxa"/>
                </w:tcPr>
                <w:p w14:paraId="128B63AB" w14:textId="77777777" w:rsidR="001418DA" w:rsidRPr="00BB7057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Принцип непрерывности</w:t>
                  </w:r>
                </w:p>
              </w:tc>
              <w:tc>
                <w:tcPr>
                  <w:tcW w:w="279" w:type="dxa"/>
                </w:tcPr>
                <w:p w14:paraId="087B46EE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bCs/>
                      <w:color w:val="000000" w:themeColor="text1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1846" w:type="dxa"/>
                </w:tcPr>
                <w:p w14:paraId="7C5CC796" w14:textId="77777777" w:rsidR="001418DA" w:rsidRPr="00BB7057" w:rsidRDefault="001418DA" w:rsidP="001418DA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hd w:val="clear" w:color="auto" w:fill="FFFFFF"/>
                    </w:rPr>
                  </w:pPr>
                  <w:r w:rsidRPr="00BB7057"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Выражается в многообразии средств, способов, организационных форм системы непрерывного образования, их гибкости и готовности к быстрой перестройке в соответствии с изменяющимися потребностями производства, общества, человека и окружающего его мира.</w:t>
                  </w:r>
                </w:p>
              </w:tc>
            </w:tr>
          </w:tbl>
          <w:p w14:paraId="595CDEA7" w14:textId="77777777" w:rsidR="001418DA" w:rsidRDefault="001418DA" w:rsidP="001418DA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5AD68B87" w14:textId="77777777" w:rsidR="001418DA" w:rsidRPr="00BB7DC2" w:rsidRDefault="001418DA" w:rsidP="001418DA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3B3923B" w14:textId="77777777" w:rsidR="001418DA" w:rsidRDefault="001418DA" w:rsidP="001418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812"/>
              <w:gridCol w:w="812"/>
              <w:gridCol w:w="812"/>
              <w:gridCol w:w="812"/>
              <w:gridCol w:w="813"/>
            </w:tblGrid>
            <w:tr w:rsidR="001418DA" w14:paraId="71F530A2" w14:textId="77777777" w:rsidTr="00E00901">
              <w:tc>
                <w:tcPr>
                  <w:tcW w:w="812" w:type="dxa"/>
                </w:tcPr>
                <w:p w14:paraId="4AFDD99E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812" w:type="dxa"/>
                </w:tcPr>
                <w:p w14:paraId="079269BA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812" w:type="dxa"/>
                </w:tcPr>
                <w:p w14:paraId="16EECA8E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812" w:type="dxa"/>
                </w:tcPr>
                <w:p w14:paraId="61DD7616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812" w:type="dxa"/>
                </w:tcPr>
                <w:p w14:paraId="0808154B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813" w:type="dxa"/>
                </w:tcPr>
                <w:p w14:paraId="392595EB" w14:textId="77777777" w:rsidR="001418DA" w:rsidRPr="00C81A46" w:rsidRDefault="001418DA" w:rsidP="001418DA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Е</w:t>
                  </w:r>
                </w:p>
              </w:tc>
            </w:tr>
            <w:tr w:rsidR="001418DA" w14:paraId="3EA9095B" w14:textId="77777777" w:rsidTr="00E00901">
              <w:tc>
                <w:tcPr>
                  <w:tcW w:w="812" w:type="dxa"/>
                </w:tcPr>
                <w:p w14:paraId="6657B601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4DEE27A5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4473B244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258AC5ED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57D7EC2A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3" w:type="dxa"/>
                </w:tcPr>
                <w:p w14:paraId="118BE3A6" w14:textId="77777777" w:rsidR="001418DA" w:rsidRDefault="001418DA" w:rsidP="001418DA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5E0FAA71" w14:textId="0680B71D" w:rsidR="001418DA" w:rsidRPr="00AA0F45" w:rsidRDefault="001418DA" w:rsidP="001418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14:paraId="1CABACB9" w14:textId="77777777" w:rsidR="001418DA" w:rsidRPr="00C81A46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А2Б1В6Г3Д4Е5</w:t>
            </w:r>
          </w:p>
          <w:p w14:paraId="1A0AA3B2" w14:textId="77777777" w:rsidR="001418DA" w:rsidRPr="00984C2E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010DF340" w14:textId="77777777" w:rsidR="001418DA" w:rsidRPr="00CD2999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0F39A104" w14:textId="77777777" w:rsidR="001418DA" w:rsidRPr="00CD2999" w:rsidRDefault="001418DA" w:rsidP="001418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14:paraId="253693B2" w14:textId="30E2C3DD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8DA" w14:paraId="3246B299" w14:textId="77777777" w:rsidTr="00DA7D66">
        <w:tc>
          <w:tcPr>
            <w:tcW w:w="181" w:type="pct"/>
            <w:vMerge/>
          </w:tcPr>
          <w:p w14:paraId="027BC52C" w14:textId="77777777" w:rsidR="001418DA" w:rsidRPr="00424CB7" w:rsidRDefault="001418DA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ABF70E4" w14:textId="77777777" w:rsidR="001418DA" w:rsidRPr="004F486D" w:rsidRDefault="001418DA" w:rsidP="001418DA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5D5AA947" w14:textId="77777777" w:rsidR="001418DA" w:rsidRPr="004F486D" w:rsidRDefault="001418DA" w:rsidP="00141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6147E5F9" w14:textId="7A1CE972" w:rsidR="001418DA" w:rsidRPr="00984C2E" w:rsidRDefault="001418DA" w:rsidP="001418DA">
            <w:pPr>
              <w:pStyle w:val="Default"/>
            </w:pPr>
            <w:r w:rsidRPr="004F486D"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  <w:vAlign w:val="center"/>
          </w:tcPr>
          <w:p w14:paraId="1E4E7C1F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3FC62A4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460FBF4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57AE9954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603D159D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227309AB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8DA" w14:paraId="5275B838" w14:textId="77777777" w:rsidTr="00DA7D66">
        <w:tc>
          <w:tcPr>
            <w:tcW w:w="181" w:type="pct"/>
            <w:vMerge/>
          </w:tcPr>
          <w:p w14:paraId="5D3E6A60" w14:textId="77777777" w:rsidR="001418DA" w:rsidRPr="00424CB7" w:rsidRDefault="001418DA" w:rsidP="001418D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234C6C1" w14:textId="77777777" w:rsidR="001418DA" w:rsidRPr="00CD3144" w:rsidRDefault="001418DA" w:rsidP="001418DA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7DB9BC31" w14:textId="77777777" w:rsidR="001418DA" w:rsidRPr="00CD3144" w:rsidRDefault="001418DA" w:rsidP="001418DA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59759B16" w14:textId="77777777" w:rsidR="001418DA" w:rsidRPr="00CD3144" w:rsidRDefault="001418DA" w:rsidP="001418DA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3E83DA10" w14:textId="0FCB7B6E" w:rsidR="001418DA" w:rsidRPr="00984C2E" w:rsidRDefault="001418DA" w:rsidP="00141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формирования системы регуляции поведения и </w:t>
            </w:r>
            <w:r w:rsidRPr="00CD3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обучающихся и спортсменов</w:t>
            </w:r>
          </w:p>
        </w:tc>
        <w:tc>
          <w:tcPr>
            <w:tcW w:w="356" w:type="pct"/>
            <w:vMerge/>
            <w:vAlign w:val="center"/>
          </w:tcPr>
          <w:p w14:paraId="635174F2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7005FA6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462472E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7951B4C8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4E914D46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74E5092" w14:textId="77777777" w:rsidR="001418DA" w:rsidRPr="00CF0E8D" w:rsidRDefault="001418DA" w:rsidP="00141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BAB" w14:paraId="7AB91A4F" w14:textId="77777777" w:rsidTr="00DA7D66">
        <w:tc>
          <w:tcPr>
            <w:tcW w:w="181" w:type="pct"/>
            <w:vMerge w:val="restart"/>
          </w:tcPr>
          <w:p w14:paraId="09292B9E" w14:textId="5717EDB1" w:rsidR="00512BAB" w:rsidRPr="00424CB7" w:rsidRDefault="00512BAB" w:rsidP="00FC01D3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FC01D3">
              <w:rPr>
                <w:b/>
              </w:rPr>
              <w:t>2</w:t>
            </w:r>
          </w:p>
        </w:tc>
        <w:tc>
          <w:tcPr>
            <w:tcW w:w="1723" w:type="pct"/>
          </w:tcPr>
          <w:p w14:paraId="2E17DC20" w14:textId="77777777" w:rsidR="00512BAB" w:rsidRPr="004F486D" w:rsidRDefault="00512BAB" w:rsidP="00F113FB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64649535" w14:textId="77777777" w:rsidR="00512BAB" w:rsidRDefault="00512BAB" w:rsidP="00F113FB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закономерности возрастного развития, стадии и кризисы развития; </w:t>
            </w:r>
          </w:p>
          <w:p w14:paraId="01BD0D71" w14:textId="77777777" w:rsidR="00512BAB" w:rsidRPr="004F486D" w:rsidRDefault="00512BAB" w:rsidP="00F113FB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принципы образования в течение всей жизни;</w:t>
            </w:r>
          </w:p>
          <w:p w14:paraId="0B7AF5C3" w14:textId="4CB94CD7" w:rsidR="00512BAB" w:rsidRPr="00984C2E" w:rsidRDefault="00512BAB" w:rsidP="00F1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C10">
              <w:rPr>
                <w:rFonts w:ascii="Times New Roman" w:hAnsi="Times New Roman" w:cs="Times New Roman"/>
                <w:sz w:val="24"/>
                <w:szCs w:val="24"/>
              </w:rPr>
              <w:t xml:space="preserve">- основы социализации личности, индикаторы индивидуальных особенностей </w:t>
            </w:r>
            <w:proofErr w:type="spellStart"/>
            <w:r w:rsidRPr="00776C10">
              <w:rPr>
                <w:rFonts w:ascii="Times New Roman" w:hAnsi="Times New Roman" w:cs="Times New Roman"/>
                <w:sz w:val="24"/>
                <w:szCs w:val="24"/>
              </w:rPr>
              <w:t>троекторий</w:t>
            </w:r>
            <w:proofErr w:type="spellEnd"/>
            <w:r w:rsidRPr="00776C10">
              <w:rPr>
                <w:rFonts w:ascii="Times New Roman" w:hAnsi="Times New Roman" w:cs="Times New Roman"/>
                <w:sz w:val="24"/>
                <w:szCs w:val="24"/>
              </w:rPr>
              <w:t xml:space="preserve"> жизни, их возможные девиации, а также основы их психодиагностики</w:t>
            </w:r>
          </w:p>
        </w:tc>
        <w:tc>
          <w:tcPr>
            <w:tcW w:w="356" w:type="pct"/>
            <w:vMerge w:val="restart"/>
            <w:vAlign w:val="center"/>
          </w:tcPr>
          <w:p w14:paraId="539C7196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  <w:p w14:paraId="33BE6CDF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6377A3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DFFDA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220A14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A40BD9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1937C7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88B0D8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B6B83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89E6E0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098092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7A5A1F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8A4C07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9A505F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8B3218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6FA94A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F16CC7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E6C97C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CC86EB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60BC49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243155" w14:textId="77777777" w:rsidR="00512BAB" w:rsidRDefault="00512BAB" w:rsidP="00F113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32F782" w14:textId="41DE7C9B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  <w:vAlign w:val="center"/>
          </w:tcPr>
          <w:p w14:paraId="47856A89" w14:textId="5CE2CBF2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  <w:p w14:paraId="6454EFBF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E546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97C4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434A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D295F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3F37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CE1AF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00E5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7EFD0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73A8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3670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CB1B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0EBC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AFE6A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314B4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870A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864E7F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E2EFC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D530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66F49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80B2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0A386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E02A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98D21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7DC24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DFC82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10530E9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14:paraId="4F3240B2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8D5A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8BA69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A4B5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A1352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E34FD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B65C4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5151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4252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889C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BACE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B5B70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D75A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E7F70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BFF44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EE8F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4331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82D1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6358D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14189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BDA0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28B774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2C6B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5E31B2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A563F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9B11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0B5A1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CEF9A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 w:val="restart"/>
            <w:vAlign w:val="center"/>
          </w:tcPr>
          <w:p w14:paraId="028C91BB" w14:textId="77777777" w:rsidR="00512BAB" w:rsidRPr="000439C6" w:rsidRDefault="00512BAB" w:rsidP="00F113F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Прочитайте текст и выберите последовательность в соответствии с заданием</w:t>
            </w:r>
          </w:p>
          <w:p w14:paraId="65BF7731" w14:textId="372330FE" w:rsidR="00512BAB" w:rsidRDefault="00512BAB" w:rsidP="00F113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E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Педагогический процесс состоит из структурных компонентов.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 их последовательность.</w:t>
            </w:r>
          </w:p>
          <w:p w14:paraId="7D4C7ED9" w14:textId="096329B5" w:rsidR="00512BAB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AB38D3" w14:textId="0B223FCB" w:rsidR="00512BAB" w:rsidRPr="000439C6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AFE95F" w14:textId="49833FD2" w:rsidR="00512BAB" w:rsidRPr="000439C6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14:paraId="18989896" w14:textId="2F871AAF" w:rsidR="00512BAB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14:paraId="395AB135" w14:textId="704E520A" w:rsidR="00512BAB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  <w:p w14:paraId="41C405FA" w14:textId="3335CDD2" w:rsidR="00512BAB" w:rsidRPr="000439C6" w:rsidRDefault="00512BAB" w:rsidP="00F113FB">
            <w:pPr>
              <w:pStyle w:val="ac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14:paraId="31227960" w14:textId="77777777" w:rsidR="00512BAB" w:rsidRPr="000439C6" w:rsidRDefault="00512BAB" w:rsidP="00F113FB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3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972B46" w14:textId="77777777" w:rsidR="00512BAB" w:rsidRPr="007C6839" w:rsidRDefault="00512BAB" w:rsidP="00F113F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Запишите </w:t>
            </w:r>
            <w:proofErr w:type="gramStart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соответствующею</w:t>
            </w:r>
            <w:proofErr w:type="gramEnd"/>
            <w:r w:rsidRPr="007C68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последовательность цифр слева направо</w:t>
            </w:r>
          </w:p>
          <w:p w14:paraId="4C63D646" w14:textId="77777777" w:rsidR="00512BAB" w:rsidRPr="007C6839" w:rsidRDefault="00512BAB" w:rsidP="00F113F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668"/>
              <w:gridCol w:w="709"/>
              <w:gridCol w:w="567"/>
              <w:gridCol w:w="709"/>
              <w:gridCol w:w="709"/>
            </w:tblGrid>
            <w:tr w:rsidR="00512BAB" w14:paraId="71554542" w14:textId="77777777" w:rsidTr="00F113FB">
              <w:tc>
                <w:tcPr>
                  <w:tcW w:w="788" w:type="dxa"/>
                </w:tcPr>
                <w:p w14:paraId="15109CD4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</w:tcPr>
                <w:p w14:paraId="395D31AE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747B0AF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4520690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79D285BF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1C61DC83" w14:textId="77777777" w:rsidR="00512BAB" w:rsidRDefault="00512BAB" w:rsidP="00F113FB">
                  <w:pPr>
                    <w:spacing w:before="100" w:beforeAutospacing="1" w:after="100" w:afterAutospacing="1"/>
                    <w:rPr>
                      <w:rFonts w:ascii="Merriweather" w:eastAsia="Times New Roman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</w:tr>
          </w:tbl>
          <w:p w14:paraId="58F13A7F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5A1002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7B0EAD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D55FD3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B0A338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A0AC29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289881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36D3E4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DF653A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A9B3D9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4E7EF5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58439C" w14:textId="77777777" w:rsidR="00512BA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E0C1C2" w14:textId="501528A9" w:rsidR="00512BAB" w:rsidRPr="00E06EEB" w:rsidRDefault="00512BAB" w:rsidP="00F11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  <w:vAlign w:val="center"/>
          </w:tcPr>
          <w:p w14:paraId="7BEAA307" w14:textId="7FAE8496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546132</w:t>
            </w:r>
          </w:p>
          <w:p w14:paraId="737D3DE6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BC9239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425D50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02A04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CB91F1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AAB5B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096446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58BFDF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C5C453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0976BA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C777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20DFE8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3ABDE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93C258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D6B53A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D1110A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321D1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A6F6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8E932E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1A2DFC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EFAF8A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9CE1D7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C814F8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C01571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DA0F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1B6D9B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7D8DC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891305" w14:textId="77777777" w:rsidR="00512BAB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60F02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14:paraId="1393A71A" w14:textId="77777777" w:rsidR="00512BAB" w:rsidRPr="007C6839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1б – полное </w:t>
            </w: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14:paraId="227E50F6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839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14:paraId="62F4AFE7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0D1625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17727D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3CCC56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A2A7EC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25368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72DC9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6E547D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F41B0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CF8F99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96247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C30C07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4489B3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447E97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B6DE99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A821D9" w14:textId="77777777" w:rsidR="00512BAB" w:rsidRDefault="00512BAB" w:rsidP="00F113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2AB045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BAB" w14:paraId="0896360C" w14:textId="77777777" w:rsidTr="00512BAB">
        <w:tc>
          <w:tcPr>
            <w:tcW w:w="181" w:type="pct"/>
            <w:vMerge/>
          </w:tcPr>
          <w:p w14:paraId="2A334156" w14:textId="77777777" w:rsidR="00512BAB" w:rsidRPr="00424CB7" w:rsidRDefault="00512BAB" w:rsidP="00F113F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BC5B510" w14:textId="77777777" w:rsidR="00512BAB" w:rsidRPr="004F486D" w:rsidRDefault="00512BAB" w:rsidP="00F113FB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</w:p>
          <w:p w14:paraId="6AC0194D" w14:textId="77777777" w:rsidR="00512BAB" w:rsidRPr="004F486D" w:rsidRDefault="00512BAB" w:rsidP="00F113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0B5E44CE" w14:textId="66978DCA" w:rsidR="00512BAB" w:rsidRPr="00776C10" w:rsidRDefault="00512BAB" w:rsidP="00F1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C10">
              <w:rPr>
                <w:rFonts w:ascii="Times New Roman" w:hAnsi="Times New Roman" w:cs="Times New Roman"/>
                <w:sz w:val="24"/>
                <w:szCs w:val="24"/>
              </w:rPr>
              <w:t>- разрабатывать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  <w:tc>
          <w:tcPr>
            <w:tcW w:w="356" w:type="pct"/>
            <w:vMerge/>
            <w:vAlign w:val="center"/>
          </w:tcPr>
          <w:p w14:paraId="69807F36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19D2A57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80B6C6C" w14:textId="24A1AD42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494B600C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3329D019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F1EB86E" w14:textId="4CD8C5D1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BAB" w14:paraId="111A230B" w14:textId="77777777" w:rsidTr="00512BAB">
        <w:tc>
          <w:tcPr>
            <w:tcW w:w="181" w:type="pct"/>
            <w:vMerge/>
          </w:tcPr>
          <w:p w14:paraId="05A414FF" w14:textId="77777777" w:rsidR="00512BAB" w:rsidRPr="00424CB7" w:rsidRDefault="00512BAB" w:rsidP="00F113F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F277106" w14:textId="77777777" w:rsidR="00512BAB" w:rsidRPr="00CD3144" w:rsidRDefault="00512BAB" w:rsidP="00F113FB">
            <w:pPr>
              <w:pStyle w:val="Default"/>
              <w:jc w:val="both"/>
              <w:rPr>
                <w:b/>
                <w:color w:val="auto"/>
              </w:rPr>
            </w:pPr>
            <w:r w:rsidRPr="00CD3144">
              <w:rPr>
                <w:b/>
                <w:color w:val="auto"/>
              </w:rPr>
              <w:t xml:space="preserve">УК-6.3. Имеет навыки: </w:t>
            </w:r>
          </w:p>
          <w:p w14:paraId="0727C993" w14:textId="77777777" w:rsidR="00512BAB" w:rsidRPr="00CD3144" w:rsidRDefault="00512BAB" w:rsidP="00F113FB">
            <w:pPr>
              <w:pStyle w:val="Default"/>
              <w:jc w:val="both"/>
            </w:pPr>
            <w:r w:rsidRPr="00CD3144">
              <w:rPr>
                <w:color w:val="auto"/>
              </w:rPr>
              <w:t xml:space="preserve">- </w:t>
            </w:r>
            <w:r w:rsidRPr="00CD3144">
              <w:t xml:space="preserve">планирования перспективных целей собственной деятельности с учетом условий, средств, личностных возможностей, временной перспективы развития сферы педагогической деятельности и требований рынка труда; </w:t>
            </w:r>
          </w:p>
          <w:p w14:paraId="1C6CD071" w14:textId="77777777" w:rsidR="00512BAB" w:rsidRPr="00CD3144" w:rsidRDefault="00512BAB" w:rsidP="00F113FB">
            <w:pPr>
              <w:pStyle w:val="Default"/>
              <w:jc w:val="both"/>
            </w:pPr>
            <w:r w:rsidRPr="00CD3144">
              <w:t>- выявления поведенческих и личностных проблем обучающихся и спортсменов, связанных с особенностями их развития;</w:t>
            </w:r>
          </w:p>
          <w:p w14:paraId="02C63BAE" w14:textId="15852FD5" w:rsidR="00512BAB" w:rsidRPr="00984C2E" w:rsidRDefault="00512BAB" w:rsidP="00F11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144">
              <w:rPr>
                <w:rFonts w:ascii="Times New Roman" w:hAnsi="Times New Roman" w:cs="Times New Roman"/>
                <w:sz w:val="24"/>
                <w:szCs w:val="24"/>
              </w:rPr>
              <w:t>- формирования системы регуляции поведения и деятельности обучающихся и спортсменов</w:t>
            </w:r>
          </w:p>
        </w:tc>
        <w:tc>
          <w:tcPr>
            <w:tcW w:w="356" w:type="pct"/>
            <w:vMerge/>
            <w:vAlign w:val="center"/>
          </w:tcPr>
          <w:p w14:paraId="6F604B7C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C3CD419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AEE95DC" w14:textId="2465C5C1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14:paraId="5DF80172" w14:textId="1E3350C1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10BA0EDC" w14:textId="77777777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825116C" w14:textId="1D924DA9" w:rsidR="00512BAB" w:rsidRPr="00CF0E8D" w:rsidRDefault="00512BAB" w:rsidP="00F11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BF296D" w14:textId="16B25BDE" w:rsidR="00701C1D" w:rsidRPr="008C4722" w:rsidRDefault="00701C1D" w:rsidP="002C41D5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EC2EB" w14:textId="77777777" w:rsidR="00D622FB" w:rsidRDefault="00D622FB" w:rsidP="00701C1D">
      <w:pPr>
        <w:spacing w:after="0" w:line="240" w:lineRule="auto"/>
      </w:pPr>
      <w:r>
        <w:separator/>
      </w:r>
    </w:p>
  </w:endnote>
  <w:endnote w:type="continuationSeparator" w:id="0">
    <w:p w14:paraId="20377F0D" w14:textId="77777777" w:rsidR="00D622FB" w:rsidRDefault="00D622F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285A6" w14:textId="77777777" w:rsidR="00D622FB" w:rsidRDefault="00D622FB" w:rsidP="00701C1D">
      <w:pPr>
        <w:spacing w:after="0" w:line="240" w:lineRule="auto"/>
      </w:pPr>
      <w:r>
        <w:separator/>
      </w:r>
    </w:p>
  </w:footnote>
  <w:footnote w:type="continuationSeparator" w:id="0">
    <w:p w14:paraId="4D991480" w14:textId="77777777" w:rsidR="00D622FB" w:rsidRDefault="00D622F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Content>
      <w:p w14:paraId="3C8D1867" w14:textId="77777777" w:rsidR="00E00901" w:rsidRDefault="00E0090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89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BEDF6B2" w14:textId="77777777" w:rsidR="00E00901" w:rsidRDefault="00E0090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5D62B82"/>
    <w:multiLevelType w:val="hybridMultilevel"/>
    <w:tmpl w:val="6B924562"/>
    <w:lvl w:ilvl="0" w:tplc="586C98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3FCD"/>
    <w:rsid w:val="000114C0"/>
    <w:rsid w:val="00023E2B"/>
    <w:rsid w:val="00082278"/>
    <w:rsid w:val="00092F7F"/>
    <w:rsid w:val="000C4C3A"/>
    <w:rsid w:val="001118DC"/>
    <w:rsid w:val="001418DA"/>
    <w:rsid w:val="00162094"/>
    <w:rsid w:val="001728C5"/>
    <w:rsid w:val="0019157D"/>
    <w:rsid w:val="001F5B6E"/>
    <w:rsid w:val="001F62C8"/>
    <w:rsid w:val="00245AA4"/>
    <w:rsid w:val="00252B52"/>
    <w:rsid w:val="00253231"/>
    <w:rsid w:val="002A19FD"/>
    <w:rsid w:val="002C41D5"/>
    <w:rsid w:val="002E6895"/>
    <w:rsid w:val="003025AB"/>
    <w:rsid w:val="00317CBC"/>
    <w:rsid w:val="00357789"/>
    <w:rsid w:val="00364C35"/>
    <w:rsid w:val="003C312E"/>
    <w:rsid w:val="003D2650"/>
    <w:rsid w:val="003D3220"/>
    <w:rsid w:val="003E1F17"/>
    <w:rsid w:val="00424CB7"/>
    <w:rsid w:val="004A3126"/>
    <w:rsid w:val="004B6FA4"/>
    <w:rsid w:val="004C4ADC"/>
    <w:rsid w:val="004F3948"/>
    <w:rsid w:val="004F486D"/>
    <w:rsid w:val="005052D8"/>
    <w:rsid w:val="00512BAB"/>
    <w:rsid w:val="00553822"/>
    <w:rsid w:val="005A6767"/>
    <w:rsid w:val="0064436F"/>
    <w:rsid w:val="006C2E82"/>
    <w:rsid w:val="006D1977"/>
    <w:rsid w:val="006E41EC"/>
    <w:rsid w:val="00701C1D"/>
    <w:rsid w:val="00720BB3"/>
    <w:rsid w:val="007355A2"/>
    <w:rsid w:val="007465C3"/>
    <w:rsid w:val="00757DDF"/>
    <w:rsid w:val="00776C10"/>
    <w:rsid w:val="007930E0"/>
    <w:rsid w:val="007C31BD"/>
    <w:rsid w:val="007F2F8A"/>
    <w:rsid w:val="00810488"/>
    <w:rsid w:val="00831733"/>
    <w:rsid w:val="00871892"/>
    <w:rsid w:val="008858AA"/>
    <w:rsid w:val="00890131"/>
    <w:rsid w:val="008C4722"/>
    <w:rsid w:val="009741A1"/>
    <w:rsid w:val="00984C2E"/>
    <w:rsid w:val="00990CC3"/>
    <w:rsid w:val="009968E5"/>
    <w:rsid w:val="009A6BF0"/>
    <w:rsid w:val="009D2E0B"/>
    <w:rsid w:val="009E3FE2"/>
    <w:rsid w:val="00A3129A"/>
    <w:rsid w:val="00A33D94"/>
    <w:rsid w:val="00A943B0"/>
    <w:rsid w:val="00AA0F45"/>
    <w:rsid w:val="00AA36E8"/>
    <w:rsid w:val="00AA7C89"/>
    <w:rsid w:val="00AB3855"/>
    <w:rsid w:val="00AF1554"/>
    <w:rsid w:val="00AF4E23"/>
    <w:rsid w:val="00B053CE"/>
    <w:rsid w:val="00B2075D"/>
    <w:rsid w:val="00B424C6"/>
    <w:rsid w:val="00B617D3"/>
    <w:rsid w:val="00B714B7"/>
    <w:rsid w:val="00B720B4"/>
    <w:rsid w:val="00BA24CF"/>
    <w:rsid w:val="00BB2BAD"/>
    <w:rsid w:val="00BB7057"/>
    <w:rsid w:val="00BD1EFC"/>
    <w:rsid w:val="00BF04EA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622FB"/>
    <w:rsid w:val="00D97FE8"/>
    <w:rsid w:val="00DA06E6"/>
    <w:rsid w:val="00DA68D4"/>
    <w:rsid w:val="00DA7D66"/>
    <w:rsid w:val="00DB487B"/>
    <w:rsid w:val="00DE1669"/>
    <w:rsid w:val="00DE170A"/>
    <w:rsid w:val="00E00901"/>
    <w:rsid w:val="00E00A0F"/>
    <w:rsid w:val="00E06EEB"/>
    <w:rsid w:val="00E37D4F"/>
    <w:rsid w:val="00EA036F"/>
    <w:rsid w:val="00EC58A9"/>
    <w:rsid w:val="00ED1662"/>
    <w:rsid w:val="00EE3AF9"/>
    <w:rsid w:val="00EE553F"/>
    <w:rsid w:val="00EF4D1A"/>
    <w:rsid w:val="00F113FB"/>
    <w:rsid w:val="00F14736"/>
    <w:rsid w:val="00F30E83"/>
    <w:rsid w:val="00F3333F"/>
    <w:rsid w:val="00F77D8C"/>
    <w:rsid w:val="00FA1B86"/>
    <w:rsid w:val="00FB4588"/>
    <w:rsid w:val="00FC01D3"/>
    <w:rsid w:val="00FC1586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44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B70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70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B70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B70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51501-7AB9-461B-9642-B272F882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4038</Words>
  <Characters>23022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4</cp:revision>
  <dcterms:created xsi:type="dcterms:W3CDTF">2024-07-30T06:34:00Z</dcterms:created>
  <dcterms:modified xsi:type="dcterms:W3CDTF">2024-09-16T12:58:00Z</dcterms:modified>
</cp:coreProperties>
</file>